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522D" w14:textId="0B3B911D" w:rsidR="007F2B8B" w:rsidRPr="006B0A73" w:rsidRDefault="007F2B8B" w:rsidP="00C84905">
      <w:pPr>
        <w:spacing w:after="0" w:line="240" w:lineRule="auto"/>
        <w:ind w:left="-425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B0A73">
        <w:rPr>
          <w:rFonts w:ascii="Arial" w:hAnsi="Arial" w:cs="Arial"/>
          <w:b/>
          <w:bCs/>
          <w:color w:val="FF0000"/>
          <w:sz w:val="28"/>
          <w:szCs w:val="28"/>
        </w:rPr>
        <w:t xml:space="preserve">A </w:t>
      </w:r>
      <w:r w:rsidR="001B44DE" w:rsidRPr="006B0A73">
        <w:rPr>
          <w:rFonts w:ascii="Arial" w:hAnsi="Arial" w:cs="Arial"/>
          <w:b/>
          <w:bCs/>
          <w:color w:val="FF0000"/>
          <w:sz w:val="28"/>
          <w:szCs w:val="28"/>
        </w:rPr>
        <w:t xml:space="preserve">compléter </w:t>
      </w:r>
      <w:r w:rsidR="00C84905" w:rsidRPr="006B0A73">
        <w:rPr>
          <w:rFonts w:ascii="Arial" w:hAnsi="Arial" w:cs="Arial"/>
          <w:b/>
          <w:bCs/>
          <w:color w:val="FF0000"/>
          <w:sz w:val="28"/>
          <w:szCs w:val="28"/>
        </w:rPr>
        <w:t>par le laboratoire destinataire au moment de la demande</w:t>
      </w:r>
    </w:p>
    <w:p w14:paraId="17AC30EE" w14:textId="77777777" w:rsidR="00C84905" w:rsidRPr="00C84905" w:rsidRDefault="00C84905" w:rsidP="00C84905">
      <w:pPr>
        <w:spacing w:after="0" w:line="240" w:lineRule="auto"/>
        <w:ind w:left="-425"/>
        <w:jc w:val="center"/>
        <w:rPr>
          <w:rFonts w:ascii="Arial" w:hAnsi="Arial" w:cs="Arial"/>
          <w:b/>
          <w:bCs/>
          <w:sz w:val="32"/>
          <w:szCs w:val="32"/>
        </w:rPr>
      </w:pPr>
    </w:p>
    <w:p w14:paraId="66DBAB16" w14:textId="46645CEB" w:rsidR="00C978B5" w:rsidRPr="007347FC" w:rsidRDefault="00C978B5" w:rsidP="001B44DE">
      <w:pPr>
        <w:spacing w:line="360" w:lineRule="auto"/>
        <w:ind w:left="-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de la demande :   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120"/>
        <w:gridCol w:w="6804"/>
      </w:tblGrid>
      <w:tr w:rsidR="001B44DE" w:rsidRPr="003F7D44" w14:paraId="3EB1E07A" w14:textId="77777777" w:rsidTr="00CC35B6">
        <w:trPr>
          <w:trHeight w:val="454"/>
        </w:trPr>
        <w:tc>
          <w:tcPr>
            <w:tcW w:w="3120" w:type="dxa"/>
            <w:vAlign w:val="center"/>
          </w:tcPr>
          <w:p w14:paraId="64E103C1" w14:textId="528C8819" w:rsidR="001B44DE" w:rsidRDefault="001B44DE" w:rsidP="001B44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Prescription ID SPICE :</w:t>
            </w:r>
          </w:p>
        </w:tc>
        <w:tc>
          <w:tcPr>
            <w:tcW w:w="6804" w:type="dxa"/>
            <w:vAlign w:val="center"/>
          </w:tcPr>
          <w:p w14:paraId="2759E4F9" w14:textId="4188ADFA" w:rsidR="001B44DE" w:rsidRPr="00CC35B6" w:rsidRDefault="001B44DE" w:rsidP="007E73CD">
            <w:pPr>
              <w:rPr>
                <w:rFonts w:ascii="Arial" w:hAnsi="Arial" w:cs="Arial"/>
                <w:b/>
              </w:rPr>
            </w:pPr>
          </w:p>
        </w:tc>
      </w:tr>
      <w:tr w:rsidR="009B7581" w:rsidRPr="003F7D44" w14:paraId="3979C7B4" w14:textId="77777777" w:rsidTr="007E73CD">
        <w:trPr>
          <w:trHeight w:val="1242"/>
        </w:trPr>
        <w:tc>
          <w:tcPr>
            <w:tcW w:w="3120" w:type="dxa"/>
            <w:vAlign w:val="center"/>
          </w:tcPr>
          <w:p w14:paraId="5AEAB1A3" w14:textId="386FBBFF" w:rsidR="009B7581" w:rsidRDefault="007E73CD" w:rsidP="007E7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Identité (nom/prénom) </w:t>
            </w:r>
            <w:r w:rsidR="00C978B5">
              <w:rPr>
                <w:rFonts w:ascii="Arial" w:hAnsi="Arial" w:cs="Arial"/>
              </w:rPr>
              <w:t>du prescripteur</w:t>
            </w:r>
            <w:r>
              <w:rPr>
                <w:rFonts w:ascii="Arial" w:hAnsi="Arial" w:cs="Arial"/>
              </w:rPr>
              <w:t xml:space="preserve">, </w:t>
            </w:r>
            <w:r w:rsidR="00C978B5">
              <w:rPr>
                <w:rFonts w:ascii="Arial" w:hAnsi="Arial" w:cs="Arial"/>
              </w:rPr>
              <w:t xml:space="preserve">informé de la </w:t>
            </w:r>
            <w:r>
              <w:rPr>
                <w:rFonts w:ascii="Arial" w:hAnsi="Arial" w:cs="Arial"/>
              </w:rPr>
              <w:t xml:space="preserve">demande </w:t>
            </w:r>
          </w:p>
        </w:tc>
        <w:tc>
          <w:tcPr>
            <w:tcW w:w="6804" w:type="dxa"/>
            <w:vAlign w:val="center"/>
          </w:tcPr>
          <w:p w14:paraId="78ADAAAE" w14:textId="2C28B49E" w:rsidR="009B7581" w:rsidRPr="00CC35B6" w:rsidRDefault="009B7581" w:rsidP="001B44DE">
            <w:pPr>
              <w:rPr>
                <w:rFonts w:ascii="Arial" w:hAnsi="Arial" w:cs="Arial"/>
                <w:b/>
              </w:rPr>
            </w:pPr>
          </w:p>
        </w:tc>
      </w:tr>
      <w:tr w:rsidR="008E7740" w:rsidRPr="003F7D44" w14:paraId="52F61C60" w14:textId="77777777" w:rsidTr="007E73CD">
        <w:trPr>
          <w:trHeight w:val="1132"/>
        </w:trPr>
        <w:tc>
          <w:tcPr>
            <w:tcW w:w="3120" w:type="dxa"/>
            <w:vAlign w:val="center"/>
          </w:tcPr>
          <w:p w14:paraId="6150A0E6" w14:textId="56F6D505" w:rsidR="008E7740" w:rsidRDefault="007E73CD" w:rsidP="007E7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Identité (nom/prénom)</w:t>
            </w:r>
            <w:r w:rsidR="008E7740">
              <w:rPr>
                <w:rFonts w:ascii="Arial" w:hAnsi="Arial" w:cs="Arial"/>
              </w:rPr>
              <w:t xml:space="preserve"> du Biologiste </w:t>
            </w:r>
            <w:r>
              <w:rPr>
                <w:rFonts w:ascii="Arial" w:hAnsi="Arial" w:cs="Arial"/>
              </w:rPr>
              <w:t>ayant signé le compte-rendu</w:t>
            </w:r>
            <w:r w:rsidR="00C978B5">
              <w:rPr>
                <w:rFonts w:ascii="Arial" w:hAnsi="Arial" w:cs="Arial"/>
              </w:rPr>
              <w:t xml:space="preserve"> d’examen</w:t>
            </w:r>
          </w:p>
        </w:tc>
        <w:tc>
          <w:tcPr>
            <w:tcW w:w="6804" w:type="dxa"/>
          </w:tcPr>
          <w:p w14:paraId="6D3986D2" w14:textId="6F847457" w:rsidR="008E7740" w:rsidRPr="003F7D44" w:rsidRDefault="008E7740" w:rsidP="001B44DE">
            <w:pPr>
              <w:rPr>
                <w:rFonts w:ascii="Arial" w:hAnsi="Arial" w:cs="Arial"/>
              </w:rPr>
            </w:pPr>
          </w:p>
        </w:tc>
      </w:tr>
      <w:tr w:rsidR="001B44DE" w:rsidRPr="003F7D44" w14:paraId="7E9FA3EB" w14:textId="77777777" w:rsidTr="007E73CD">
        <w:trPr>
          <w:trHeight w:val="1957"/>
        </w:trPr>
        <w:tc>
          <w:tcPr>
            <w:tcW w:w="3120" w:type="dxa"/>
            <w:vAlign w:val="center"/>
          </w:tcPr>
          <w:p w14:paraId="19782440" w14:textId="6067F1F2" w:rsidR="001B44DE" w:rsidRPr="001B44DE" w:rsidRDefault="007E73CD" w:rsidP="001B44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Motif</w:t>
            </w:r>
          </w:p>
        </w:tc>
        <w:tc>
          <w:tcPr>
            <w:tcW w:w="6804" w:type="dxa"/>
          </w:tcPr>
          <w:p w14:paraId="19CEE87A" w14:textId="3BD3C16B" w:rsidR="001B44DE" w:rsidRDefault="000B3A1C" w:rsidP="001B44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059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73CD">
              <w:rPr>
                <w:rFonts w:ascii="Arial" w:hAnsi="Arial" w:cs="Arial"/>
              </w:rPr>
              <w:t xml:space="preserve"> Examen</w:t>
            </w:r>
          </w:p>
          <w:p w14:paraId="588D98C1" w14:textId="5831007B" w:rsidR="001B44DE" w:rsidRDefault="000B3A1C" w:rsidP="001B44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548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4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44DE">
              <w:rPr>
                <w:rFonts w:ascii="Arial" w:hAnsi="Arial" w:cs="Arial"/>
              </w:rPr>
              <w:t xml:space="preserve"> Analyse de ségrégation familiale</w:t>
            </w:r>
          </w:p>
          <w:p w14:paraId="6AEC4094" w14:textId="2C87998F" w:rsidR="001B44DE" w:rsidRDefault="000B3A1C" w:rsidP="001B44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492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4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44DE">
              <w:rPr>
                <w:rFonts w:ascii="Arial" w:hAnsi="Arial" w:cs="Arial"/>
              </w:rPr>
              <w:t xml:space="preserve"> Test fonctionnel</w:t>
            </w:r>
          </w:p>
          <w:p w14:paraId="1296A5F6" w14:textId="1C5FF514" w:rsidR="001B44DE" w:rsidRDefault="000B3A1C" w:rsidP="001B44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15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4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44DE">
              <w:rPr>
                <w:rFonts w:ascii="Arial" w:hAnsi="Arial" w:cs="Arial"/>
              </w:rPr>
              <w:t xml:space="preserve"> Autres investigations (</w:t>
            </w:r>
            <w:r w:rsidR="00B94938" w:rsidRPr="00790324">
              <w:rPr>
                <w:rFonts w:ascii="Arial" w:hAnsi="Arial" w:cs="Arial"/>
                <w:b/>
              </w:rPr>
              <w:t>à préciser</w:t>
            </w:r>
            <w:r w:rsidR="001B44DE">
              <w:rPr>
                <w:rFonts w:ascii="Arial" w:hAnsi="Arial" w:cs="Arial"/>
              </w:rPr>
              <w:t>) :</w:t>
            </w:r>
          </w:p>
          <w:p w14:paraId="24E84B5B" w14:textId="68676579" w:rsidR="001B44DE" w:rsidRPr="003F7D44" w:rsidRDefault="001B44DE" w:rsidP="001B44DE">
            <w:pPr>
              <w:rPr>
                <w:rFonts w:ascii="Arial" w:hAnsi="Arial" w:cs="Arial"/>
              </w:rPr>
            </w:pPr>
          </w:p>
        </w:tc>
      </w:tr>
    </w:tbl>
    <w:p w14:paraId="5233D30C" w14:textId="6AEF8870" w:rsidR="007F2B8B" w:rsidRDefault="007F2B8B" w:rsidP="007F2B8B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39D4D35" w14:textId="0F27FA63" w:rsidR="007F2B8B" w:rsidRPr="007347FC" w:rsidRDefault="007F2B8B" w:rsidP="001B44DE">
      <w:pPr>
        <w:spacing w:line="240" w:lineRule="auto"/>
        <w:ind w:left="-426"/>
        <w:rPr>
          <w:rFonts w:ascii="Arial" w:hAnsi="Arial" w:cs="Arial"/>
          <w:b/>
          <w:sz w:val="24"/>
          <w:szCs w:val="24"/>
        </w:rPr>
      </w:pPr>
      <w:r w:rsidRPr="007347FC">
        <w:rPr>
          <w:rFonts w:ascii="Arial" w:hAnsi="Arial" w:cs="Arial"/>
          <w:b/>
          <w:sz w:val="24"/>
          <w:szCs w:val="24"/>
        </w:rPr>
        <w:t xml:space="preserve">Coordonnées du </w:t>
      </w:r>
      <w:r w:rsidR="001B44DE" w:rsidRPr="007347FC">
        <w:rPr>
          <w:rFonts w:ascii="Arial" w:hAnsi="Arial" w:cs="Arial"/>
          <w:b/>
          <w:sz w:val="24"/>
          <w:szCs w:val="24"/>
        </w:rPr>
        <w:t>laboratoire destinataire</w:t>
      </w:r>
      <w:r w:rsidRPr="007347FC">
        <w:rPr>
          <w:rFonts w:ascii="Arial" w:hAnsi="Arial" w:cs="Arial"/>
          <w:b/>
          <w:sz w:val="24"/>
          <w:szCs w:val="24"/>
        </w:rPr>
        <w:t xml:space="preserve"> : 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836"/>
        <w:gridCol w:w="7088"/>
      </w:tblGrid>
      <w:tr w:rsidR="007F2B8B" w:rsidRPr="003F7D44" w14:paraId="7F0DEDC2" w14:textId="77777777" w:rsidTr="007E73CD">
        <w:trPr>
          <w:trHeight w:val="1530"/>
        </w:trPr>
        <w:tc>
          <w:tcPr>
            <w:tcW w:w="2836" w:type="dxa"/>
            <w:vAlign w:val="center"/>
          </w:tcPr>
          <w:p w14:paraId="54A7C152" w14:textId="501CB6EB" w:rsidR="007F2B8B" w:rsidRPr="003F7D44" w:rsidRDefault="001B44DE" w:rsidP="005D6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  <w:r w:rsidR="005D6E39">
              <w:rPr>
                <w:rFonts w:ascii="Arial" w:hAnsi="Arial" w:cs="Arial"/>
              </w:rPr>
              <w:t xml:space="preserve"> </w:t>
            </w:r>
            <w:r w:rsidR="009B7581">
              <w:rPr>
                <w:rFonts w:ascii="Arial" w:hAnsi="Arial" w:cs="Arial"/>
              </w:rPr>
              <w:t xml:space="preserve">complète </w:t>
            </w:r>
            <w:r w:rsidR="005D6E39">
              <w:rPr>
                <w:rFonts w:ascii="Arial" w:hAnsi="Arial" w:cs="Arial"/>
              </w:rPr>
              <w:t xml:space="preserve">du laboratoire </w:t>
            </w:r>
            <w:r w:rsidR="009B7581">
              <w:rPr>
                <w:rFonts w:ascii="Arial" w:hAnsi="Arial" w:cs="Arial"/>
              </w:rPr>
              <w:t>pour l’envoi des acides nucléiques</w:t>
            </w:r>
          </w:p>
        </w:tc>
        <w:tc>
          <w:tcPr>
            <w:tcW w:w="7088" w:type="dxa"/>
            <w:vAlign w:val="center"/>
          </w:tcPr>
          <w:p w14:paraId="67F2A83E" w14:textId="77777777" w:rsidR="007F2B8B" w:rsidRDefault="007F2B8B" w:rsidP="0027509F">
            <w:pPr>
              <w:rPr>
                <w:rFonts w:ascii="Arial" w:hAnsi="Arial" w:cs="Arial"/>
              </w:rPr>
            </w:pPr>
          </w:p>
          <w:p w14:paraId="5A30993F" w14:textId="77777777" w:rsidR="009B7581" w:rsidRDefault="009B7581" w:rsidP="0027509F">
            <w:pPr>
              <w:rPr>
                <w:rFonts w:ascii="Arial" w:hAnsi="Arial" w:cs="Arial"/>
              </w:rPr>
            </w:pPr>
          </w:p>
          <w:p w14:paraId="42B0432D" w14:textId="2D795BA9" w:rsidR="009B7581" w:rsidRPr="003F7D44" w:rsidRDefault="009B7581" w:rsidP="007E73CD">
            <w:pPr>
              <w:rPr>
                <w:rFonts w:ascii="Arial" w:hAnsi="Arial" w:cs="Arial"/>
              </w:rPr>
            </w:pPr>
          </w:p>
        </w:tc>
      </w:tr>
      <w:tr w:rsidR="007F2B8B" w:rsidRPr="003F7D44" w14:paraId="5A39538E" w14:textId="77777777" w:rsidTr="007F2B8B">
        <w:trPr>
          <w:trHeight w:val="454"/>
        </w:trPr>
        <w:tc>
          <w:tcPr>
            <w:tcW w:w="2836" w:type="dxa"/>
            <w:vAlign w:val="center"/>
          </w:tcPr>
          <w:p w14:paraId="218BF6FD" w14:textId="77777777" w:rsidR="009B7581" w:rsidRDefault="009B7581" w:rsidP="0027509F">
            <w:pPr>
              <w:rPr>
                <w:rFonts w:ascii="Arial" w:hAnsi="Arial" w:cs="Arial"/>
              </w:rPr>
            </w:pPr>
          </w:p>
          <w:p w14:paraId="32A6E2AA" w14:textId="633928F6" w:rsidR="007F2B8B" w:rsidRDefault="007E73CD" w:rsidP="00275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Identité (nom/prénom) </w:t>
            </w:r>
            <w:r w:rsidR="008E7740">
              <w:rPr>
                <w:rFonts w:ascii="Arial" w:hAnsi="Arial" w:cs="Arial"/>
              </w:rPr>
              <w:t xml:space="preserve">du </w:t>
            </w:r>
            <w:r w:rsidR="001B44DE">
              <w:rPr>
                <w:rFonts w:ascii="Arial" w:hAnsi="Arial" w:cs="Arial"/>
              </w:rPr>
              <w:t>Biologiste</w:t>
            </w:r>
            <w:r w:rsidR="008E7740">
              <w:rPr>
                <w:rFonts w:ascii="Arial" w:hAnsi="Arial" w:cs="Arial"/>
              </w:rPr>
              <w:t xml:space="preserve"> en charge de l’</w:t>
            </w:r>
            <w:r>
              <w:rPr>
                <w:rFonts w:ascii="Arial" w:hAnsi="Arial" w:cs="Arial"/>
              </w:rPr>
              <w:t>investigation</w:t>
            </w:r>
            <w:r w:rsidR="008E7740">
              <w:rPr>
                <w:rFonts w:ascii="Arial" w:hAnsi="Arial" w:cs="Arial"/>
              </w:rPr>
              <w:t xml:space="preserve"> complémentaire</w:t>
            </w:r>
          </w:p>
          <w:p w14:paraId="54673891" w14:textId="097D9AC3" w:rsidR="009B7581" w:rsidRPr="003F7D44" w:rsidRDefault="009B7581" w:rsidP="0027509F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  <w:vAlign w:val="center"/>
          </w:tcPr>
          <w:p w14:paraId="16F1EDB7" w14:textId="0EF8E282" w:rsidR="009B7581" w:rsidRPr="00CC35B6" w:rsidRDefault="009B7581" w:rsidP="0027509F">
            <w:pPr>
              <w:rPr>
                <w:rFonts w:ascii="Arial" w:hAnsi="Arial" w:cs="Arial"/>
                <w:b/>
              </w:rPr>
            </w:pPr>
          </w:p>
        </w:tc>
      </w:tr>
      <w:tr w:rsidR="007F2B8B" w:rsidRPr="003F7D44" w14:paraId="4E8CF85E" w14:textId="77777777" w:rsidTr="007F2B8B">
        <w:trPr>
          <w:trHeight w:val="454"/>
        </w:trPr>
        <w:tc>
          <w:tcPr>
            <w:tcW w:w="2836" w:type="dxa"/>
            <w:vAlign w:val="center"/>
          </w:tcPr>
          <w:p w14:paraId="36124DD8" w14:textId="77777777" w:rsidR="009B7581" w:rsidRDefault="009B7581" w:rsidP="0027509F">
            <w:pPr>
              <w:rPr>
                <w:rFonts w:ascii="Arial" w:hAnsi="Arial" w:cs="Arial"/>
              </w:rPr>
            </w:pPr>
          </w:p>
          <w:p w14:paraId="3C5DE521" w14:textId="70026E7A" w:rsidR="007F2B8B" w:rsidRDefault="007F2B8B" w:rsidP="0027509F">
            <w:pPr>
              <w:rPr>
                <w:rFonts w:ascii="Arial" w:hAnsi="Arial" w:cs="Arial"/>
              </w:rPr>
            </w:pPr>
            <w:r w:rsidRPr="003F7D44">
              <w:rPr>
                <w:rFonts w:ascii="Arial" w:hAnsi="Arial" w:cs="Arial"/>
              </w:rPr>
              <w:t>Mail </w:t>
            </w:r>
            <w:r w:rsidR="005D6E39">
              <w:rPr>
                <w:rFonts w:ascii="Arial" w:hAnsi="Arial" w:cs="Arial"/>
              </w:rPr>
              <w:t xml:space="preserve">du </w:t>
            </w:r>
            <w:r w:rsidR="009B7581">
              <w:rPr>
                <w:rFonts w:ascii="Arial" w:hAnsi="Arial" w:cs="Arial"/>
              </w:rPr>
              <w:t>Biologiste</w:t>
            </w:r>
          </w:p>
          <w:p w14:paraId="644752C3" w14:textId="47525399" w:rsidR="009B7581" w:rsidRPr="003F7D44" w:rsidRDefault="009B7581" w:rsidP="0027509F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  <w:vAlign w:val="center"/>
          </w:tcPr>
          <w:p w14:paraId="1F3EFD6D" w14:textId="4BF39426" w:rsidR="007F2B8B" w:rsidRPr="003F7D44" w:rsidRDefault="007F2B8B" w:rsidP="0027509F">
            <w:pPr>
              <w:rPr>
                <w:rFonts w:ascii="Arial" w:hAnsi="Arial" w:cs="Arial"/>
              </w:rPr>
            </w:pPr>
          </w:p>
        </w:tc>
      </w:tr>
      <w:tr w:rsidR="007F2B8B" w:rsidRPr="003F7D44" w14:paraId="7AC01F00" w14:textId="77777777" w:rsidTr="007F2B8B">
        <w:trPr>
          <w:trHeight w:val="454"/>
        </w:trPr>
        <w:tc>
          <w:tcPr>
            <w:tcW w:w="2836" w:type="dxa"/>
            <w:vAlign w:val="center"/>
          </w:tcPr>
          <w:p w14:paraId="193BCA53" w14:textId="77777777" w:rsidR="009B7581" w:rsidRDefault="009B7581" w:rsidP="0027509F">
            <w:pPr>
              <w:rPr>
                <w:rFonts w:ascii="Arial" w:hAnsi="Arial" w:cs="Arial"/>
              </w:rPr>
            </w:pPr>
          </w:p>
          <w:p w14:paraId="2913313B" w14:textId="39B96842" w:rsidR="007F2B8B" w:rsidRDefault="00B63C90" w:rsidP="00275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</w:t>
            </w:r>
            <w:r w:rsidR="007F2B8B" w:rsidRPr="003F7D44">
              <w:rPr>
                <w:rFonts w:ascii="Arial" w:hAnsi="Arial" w:cs="Arial"/>
              </w:rPr>
              <w:t>l </w:t>
            </w:r>
            <w:r w:rsidR="005D6E39">
              <w:rPr>
                <w:rFonts w:ascii="Arial" w:hAnsi="Arial" w:cs="Arial"/>
              </w:rPr>
              <w:t xml:space="preserve">du </w:t>
            </w:r>
            <w:r w:rsidR="009B7581">
              <w:rPr>
                <w:rFonts w:ascii="Arial" w:hAnsi="Arial" w:cs="Arial"/>
              </w:rPr>
              <w:t>Biologiste</w:t>
            </w:r>
          </w:p>
          <w:p w14:paraId="112109B7" w14:textId="792C06F1" w:rsidR="009B7581" w:rsidRPr="003F7D44" w:rsidRDefault="009B7581" w:rsidP="0027509F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  <w:vAlign w:val="center"/>
          </w:tcPr>
          <w:p w14:paraId="3B7E639C" w14:textId="77777777" w:rsidR="007F2B8B" w:rsidRPr="003F7D44" w:rsidRDefault="007F2B8B" w:rsidP="0027509F">
            <w:pPr>
              <w:rPr>
                <w:rFonts w:ascii="Arial" w:hAnsi="Arial" w:cs="Arial"/>
              </w:rPr>
            </w:pPr>
          </w:p>
        </w:tc>
      </w:tr>
    </w:tbl>
    <w:p w14:paraId="0677A251" w14:textId="77777777" w:rsidR="00353EE3" w:rsidRDefault="00353EE3" w:rsidP="00353EE3">
      <w:pPr>
        <w:ind w:lef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4B2647" w14:textId="7576453E" w:rsidR="009B7581" w:rsidRPr="00353EE3" w:rsidRDefault="009B7581" w:rsidP="00353EE3">
      <w:pPr>
        <w:ind w:left="-426"/>
        <w:jc w:val="both"/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  <w:r w:rsidRPr="00353EE3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br w:type="page"/>
      </w:r>
    </w:p>
    <w:p w14:paraId="36651B86" w14:textId="0C17CD63" w:rsidR="008C0982" w:rsidRPr="006B0A73" w:rsidRDefault="00BE152B" w:rsidP="00057E6E">
      <w:pPr>
        <w:spacing w:line="360" w:lineRule="auto"/>
        <w:ind w:left="-426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6B0A73">
        <w:rPr>
          <w:rFonts w:ascii="Arial" w:hAnsi="Arial" w:cs="Arial"/>
          <w:b/>
          <w:bCs/>
          <w:color w:val="00B050"/>
          <w:sz w:val="28"/>
          <w:szCs w:val="28"/>
        </w:rPr>
        <w:lastRenderedPageBreak/>
        <w:t xml:space="preserve">A </w:t>
      </w:r>
      <w:r w:rsidR="00772C44" w:rsidRPr="006B0A73">
        <w:rPr>
          <w:rFonts w:ascii="Arial" w:hAnsi="Arial" w:cs="Arial"/>
          <w:b/>
          <w:bCs/>
          <w:color w:val="00B050"/>
          <w:sz w:val="28"/>
          <w:szCs w:val="28"/>
        </w:rPr>
        <w:t>compléter par le LBM</w:t>
      </w:r>
      <w:r w:rsidR="009B7581" w:rsidRPr="006B0A73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proofErr w:type="spellStart"/>
      <w:r w:rsidR="009B7581" w:rsidRPr="006B0A73">
        <w:rPr>
          <w:rFonts w:ascii="Arial" w:hAnsi="Arial" w:cs="Arial"/>
          <w:b/>
          <w:bCs/>
          <w:color w:val="00B050"/>
          <w:sz w:val="28"/>
          <w:szCs w:val="28"/>
        </w:rPr>
        <w:t>SeqOIA</w:t>
      </w:r>
      <w:proofErr w:type="spellEnd"/>
      <w:r w:rsidR="00C84905" w:rsidRPr="006B0A73">
        <w:rPr>
          <w:rFonts w:ascii="Arial" w:hAnsi="Arial" w:cs="Arial"/>
          <w:b/>
          <w:bCs/>
          <w:color w:val="00B050"/>
          <w:sz w:val="28"/>
          <w:szCs w:val="28"/>
        </w:rPr>
        <w:t xml:space="preserve"> au moment de l’envoi</w:t>
      </w: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4106"/>
        <w:gridCol w:w="1985"/>
        <w:gridCol w:w="1842"/>
        <w:gridCol w:w="1990"/>
      </w:tblGrid>
      <w:tr w:rsidR="007347FC" w:rsidRPr="003F7D44" w14:paraId="1094EDF8" w14:textId="77777777" w:rsidTr="00790324">
        <w:trPr>
          <w:trHeight w:val="726"/>
          <w:jc w:val="center"/>
        </w:trPr>
        <w:tc>
          <w:tcPr>
            <w:tcW w:w="4106" w:type="dxa"/>
            <w:vAlign w:val="center"/>
          </w:tcPr>
          <w:p w14:paraId="65ED3482" w14:textId="3CAF33D5" w:rsidR="007347FC" w:rsidRPr="003F7D44" w:rsidRDefault="007347FC" w:rsidP="00275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Prescription ID SPICE</w:t>
            </w:r>
            <w:r w:rsidR="00DA4158">
              <w:rPr>
                <w:rFonts w:ascii="Arial" w:hAnsi="Arial" w:cs="Arial"/>
              </w:rPr>
              <w:t> :</w:t>
            </w:r>
          </w:p>
        </w:tc>
        <w:tc>
          <w:tcPr>
            <w:tcW w:w="5817" w:type="dxa"/>
            <w:gridSpan w:val="3"/>
            <w:vAlign w:val="center"/>
          </w:tcPr>
          <w:p w14:paraId="20C06950" w14:textId="77777777" w:rsidR="007347FC" w:rsidRDefault="007347FC" w:rsidP="0027509F">
            <w:pPr>
              <w:rPr>
                <w:rFonts w:ascii="Arial" w:hAnsi="Arial" w:cs="Arial"/>
              </w:rPr>
            </w:pPr>
          </w:p>
        </w:tc>
      </w:tr>
      <w:tr w:rsidR="007F2B8B" w:rsidRPr="003F7D44" w14:paraId="6142963C" w14:textId="77777777" w:rsidTr="00790324">
        <w:trPr>
          <w:trHeight w:val="726"/>
          <w:jc w:val="center"/>
        </w:trPr>
        <w:tc>
          <w:tcPr>
            <w:tcW w:w="4106" w:type="dxa"/>
            <w:vAlign w:val="center"/>
          </w:tcPr>
          <w:p w14:paraId="3A4B150F" w14:textId="25B817AC" w:rsidR="007F2B8B" w:rsidRPr="003F7D44" w:rsidRDefault="00B94938" w:rsidP="00275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échantillon</w:t>
            </w:r>
            <w:r w:rsidR="00DA4158">
              <w:rPr>
                <w:rFonts w:ascii="Arial" w:hAnsi="Arial" w:cs="Arial"/>
              </w:rPr>
              <w:t> :</w:t>
            </w:r>
          </w:p>
        </w:tc>
        <w:tc>
          <w:tcPr>
            <w:tcW w:w="1985" w:type="dxa"/>
            <w:vAlign w:val="center"/>
          </w:tcPr>
          <w:p w14:paraId="6D73C2E7" w14:textId="41AD24AC" w:rsidR="007F2B8B" w:rsidRPr="003F7D44" w:rsidRDefault="007F2B8B" w:rsidP="0027509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D090BB0" w14:textId="2A64AA96" w:rsidR="007F2B8B" w:rsidRPr="003F7D44" w:rsidRDefault="007F2B8B" w:rsidP="0027509F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14:paraId="2F12047A" w14:textId="72F0F6A2" w:rsidR="007F2B8B" w:rsidRPr="003F7D44" w:rsidRDefault="007F2B8B" w:rsidP="0027509F">
            <w:pPr>
              <w:rPr>
                <w:rFonts w:ascii="Arial" w:hAnsi="Arial" w:cs="Arial"/>
              </w:rPr>
            </w:pPr>
          </w:p>
        </w:tc>
      </w:tr>
      <w:tr w:rsidR="009B7581" w:rsidRPr="003F7D44" w14:paraId="402E9D53" w14:textId="77777777" w:rsidTr="00790324">
        <w:trPr>
          <w:trHeight w:val="726"/>
          <w:jc w:val="center"/>
        </w:trPr>
        <w:tc>
          <w:tcPr>
            <w:tcW w:w="4106" w:type="dxa"/>
            <w:vAlign w:val="center"/>
          </w:tcPr>
          <w:p w14:paraId="3AF8F5E4" w14:textId="3E20C9FB" w:rsidR="009B7581" w:rsidRDefault="009B7581" w:rsidP="009B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Identification tube </w:t>
            </w:r>
            <w:proofErr w:type="spellStart"/>
            <w:r>
              <w:rPr>
                <w:rFonts w:ascii="Arial" w:hAnsi="Arial" w:cs="Arial"/>
              </w:rPr>
              <w:t>FluidX</w:t>
            </w:r>
            <w:r w:rsidRPr="007C4827">
              <w:rPr>
                <w:rFonts w:ascii="Arial" w:hAnsi="Arial" w:cs="Arial"/>
                <w:vertAlign w:val="superscript"/>
              </w:rPr>
              <w:t>TM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primaire :</w:t>
            </w:r>
          </w:p>
        </w:tc>
        <w:tc>
          <w:tcPr>
            <w:tcW w:w="1985" w:type="dxa"/>
          </w:tcPr>
          <w:p w14:paraId="7BFE0A9C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BE9FA42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14:paraId="3A328BEC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</w:tr>
      <w:tr w:rsidR="00CE0237" w:rsidRPr="003F7D44" w14:paraId="1F74F8C1" w14:textId="77777777" w:rsidTr="00790324">
        <w:trPr>
          <w:trHeight w:val="726"/>
          <w:jc w:val="center"/>
        </w:trPr>
        <w:tc>
          <w:tcPr>
            <w:tcW w:w="4106" w:type="dxa"/>
            <w:vAlign w:val="center"/>
          </w:tcPr>
          <w:p w14:paraId="77DC8BBF" w14:textId="77777777" w:rsidR="00CE0237" w:rsidRDefault="00CE0237" w:rsidP="009B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Identification tube </w:t>
            </w:r>
            <w:proofErr w:type="spellStart"/>
            <w:r>
              <w:rPr>
                <w:rFonts w:ascii="Arial" w:hAnsi="Arial" w:cs="Arial"/>
              </w:rPr>
              <w:t>FluidX</w:t>
            </w:r>
            <w:r w:rsidRPr="007C4827">
              <w:rPr>
                <w:rFonts w:ascii="Arial" w:hAnsi="Arial" w:cs="Arial"/>
                <w:vertAlign w:val="superscript"/>
              </w:rPr>
              <w:t>TM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CE0237">
              <w:rPr>
                <w:rFonts w:ascii="Arial" w:hAnsi="Arial" w:cs="Arial"/>
              </w:rPr>
              <w:t>secondaire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</w:p>
          <w:p w14:paraId="61328A2E" w14:textId="25CFC5A0" w:rsidR="00CE0237" w:rsidRPr="00CE0237" w:rsidRDefault="00CE0237" w:rsidP="009B7581">
            <w:pPr>
              <w:rPr>
                <w:rFonts w:ascii="Arial" w:hAnsi="Arial" w:cs="Arial"/>
                <w:i/>
                <w:iCs/>
              </w:rPr>
            </w:pPr>
            <w:r w:rsidRPr="00CE0237">
              <w:rPr>
                <w:rFonts w:ascii="Arial" w:hAnsi="Arial" w:cs="Arial"/>
                <w:i/>
                <w:iCs/>
              </w:rPr>
              <w:t xml:space="preserve">(si </w:t>
            </w:r>
            <w:r>
              <w:rPr>
                <w:rFonts w:ascii="Arial" w:hAnsi="Arial" w:cs="Arial"/>
                <w:i/>
                <w:iCs/>
              </w:rPr>
              <w:t xml:space="preserve">la </w:t>
            </w:r>
            <w:r w:rsidRPr="00CE0237">
              <w:rPr>
                <w:rFonts w:ascii="Arial" w:hAnsi="Arial" w:cs="Arial"/>
                <w:i/>
                <w:iCs/>
              </w:rPr>
              <w:t xml:space="preserve">prescription </w:t>
            </w:r>
            <w:r>
              <w:rPr>
                <w:rFonts w:ascii="Arial" w:hAnsi="Arial" w:cs="Arial"/>
                <w:i/>
                <w:iCs/>
              </w:rPr>
              <w:t xml:space="preserve">est </w:t>
            </w:r>
            <w:r w:rsidRPr="00CE0237">
              <w:rPr>
                <w:rFonts w:ascii="Arial" w:hAnsi="Arial" w:cs="Arial"/>
                <w:i/>
                <w:iCs/>
              </w:rPr>
              <w:t>en « Validation biologique » ou avant)</w:t>
            </w:r>
          </w:p>
        </w:tc>
        <w:tc>
          <w:tcPr>
            <w:tcW w:w="1985" w:type="dxa"/>
          </w:tcPr>
          <w:p w14:paraId="6AEBFEF8" w14:textId="77777777" w:rsidR="00CE0237" w:rsidRPr="003F7D44" w:rsidRDefault="00CE0237" w:rsidP="009B758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AA15E63" w14:textId="77777777" w:rsidR="00CE0237" w:rsidRPr="003F7D44" w:rsidRDefault="00CE0237" w:rsidP="009B7581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14:paraId="1BAEE431" w14:textId="77777777" w:rsidR="00CE0237" w:rsidRPr="003F7D44" w:rsidRDefault="00CE0237" w:rsidP="009B7581">
            <w:pPr>
              <w:rPr>
                <w:rFonts w:ascii="Arial" w:hAnsi="Arial" w:cs="Arial"/>
              </w:rPr>
            </w:pPr>
          </w:p>
        </w:tc>
      </w:tr>
      <w:tr w:rsidR="009B7581" w:rsidRPr="003F7D44" w14:paraId="0F8B57DF" w14:textId="77777777" w:rsidTr="00790324">
        <w:trPr>
          <w:trHeight w:val="726"/>
          <w:jc w:val="center"/>
        </w:trPr>
        <w:tc>
          <w:tcPr>
            <w:tcW w:w="4106" w:type="dxa"/>
            <w:vAlign w:val="center"/>
          </w:tcPr>
          <w:p w14:paraId="528A5470" w14:textId="740DCC63" w:rsidR="009B7581" w:rsidRPr="003F7D44" w:rsidRDefault="00E4245B" w:rsidP="009B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Nom, Prénom, Date de naissance :  </w:t>
            </w:r>
          </w:p>
        </w:tc>
        <w:tc>
          <w:tcPr>
            <w:tcW w:w="1985" w:type="dxa"/>
            <w:vAlign w:val="center"/>
          </w:tcPr>
          <w:p w14:paraId="1FD621F5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74E1829A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14:paraId="0A5C3C8B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</w:tr>
    </w:tbl>
    <w:p w14:paraId="3CE89DD1" w14:textId="069F5131" w:rsidR="007F2B8B" w:rsidRDefault="007F2B8B" w:rsidP="007F2B8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8FA682B" w14:textId="727EC9E6" w:rsidR="00E4245B" w:rsidRDefault="00E4245B" w:rsidP="007F2B8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Nous envoyons désormais la totalité des ADN disponibles </w:t>
      </w:r>
      <w:r w:rsidR="00CE0237">
        <w:rPr>
          <w:rFonts w:ascii="Arial" w:hAnsi="Arial" w:cs="Arial"/>
          <w:b/>
          <w:sz w:val="24"/>
          <w:szCs w:val="24"/>
          <w:u w:val="single"/>
        </w:rPr>
        <w:t>à</w:t>
      </w:r>
      <w:r>
        <w:rPr>
          <w:rFonts w:ascii="Arial" w:hAnsi="Arial" w:cs="Arial"/>
          <w:b/>
          <w:sz w:val="24"/>
          <w:szCs w:val="24"/>
          <w:u w:val="single"/>
        </w:rPr>
        <w:t xml:space="preserve"> SEQOIA</w:t>
      </w:r>
      <w:r w:rsidR="00CE023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0237" w:rsidRPr="00CE0237">
        <w:rPr>
          <w:rFonts w:ascii="Arial" w:hAnsi="Arial" w:cs="Arial"/>
          <w:b/>
          <w:i/>
          <w:iCs/>
          <w:sz w:val="24"/>
          <w:szCs w:val="24"/>
          <w:u w:val="single"/>
        </w:rPr>
        <w:t>(si la prescription est en statut « CR diffusés »</w:t>
      </w:r>
    </w:p>
    <w:p w14:paraId="0EF1881E" w14:textId="77777777" w:rsidR="00353EE3" w:rsidRDefault="00353EE3" w:rsidP="00353EE3">
      <w:pPr>
        <w:ind w:left="-426"/>
        <w:jc w:val="both"/>
        <w:rPr>
          <w:rFonts w:ascii="Arial" w:hAnsi="Arial" w:cs="Arial"/>
        </w:rPr>
      </w:pPr>
    </w:p>
    <w:p w14:paraId="4A45A807" w14:textId="72FAA180" w:rsidR="00353EE3" w:rsidRPr="009212A9" w:rsidRDefault="00353EE3" w:rsidP="00353EE3">
      <w:pPr>
        <w:spacing w:after="0" w:line="240" w:lineRule="auto"/>
        <w:ind w:left="-426"/>
        <w:jc w:val="both"/>
        <w:rPr>
          <w:rFonts w:ascii="Arial" w:hAnsi="Arial" w:cs="Arial"/>
          <w:b/>
          <w:sz w:val="24"/>
        </w:rPr>
      </w:pPr>
      <w:r w:rsidRPr="009212A9">
        <w:rPr>
          <w:rFonts w:ascii="Arial" w:hAnsi="Arial" w:cs="Arial"/>
          <w:b/>
          <w:sz w:val="24"/>
        </w:rPr>
        <w:t xml:space="preserve">Date de l’envoi :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Par : </w:t>
      </w:r>
    </w:p>
    <w:p w14:paraId="0E1AB835" w14:textId="77777777" w:rsidR="00353EE3" w:rsidRDefault="00353EE3" w:rsidP="00353EE3">
      <w:pPr>
        <w:spacing w:after="0" w:line="240" w:lineRule="auto"/>
        <w:ind w:hanging="426"/>
        <w:jc w:val="both"/>
        <w:rPr>
          <w:rFonts w:ascii="Arial" w:hAnsi="Arial" w:cs="Arial"/>
          <w:b/>
          <w:sz w:val="24"/>
        </w:rPr>
      </w:pPr>
    </w:p>
    <w:p w14:paraId="6D4BF4D3" w14:textId="06FF6036" w:rsidR="00353EE3" w:rsidRPr="009212A9" w:rsidRDefault="00353EE3" w:rsidP="00353EE3">
      <w:pPr>
        <w:spacing w:after="0" w:line="240" w:lineRule="auto"/>
        <w:ind w:hanging="426"/>
        <w:jc w:val="both"/>
        <w:rPr>
          <w:rFonts w:ascii="Arial" w:hAnsi="Arial" w:cs="Arial"/>
          <w:sz w:val="24"/>
          <w:szCs w:val="24"/>
        </w:rPr>
      </w:pPr>
      <w:r w:rsidRPr="009212A9">
        <w:rPr>
          <w:rFonts w:ascii="Arial" w:hAnsi="Arial" w:cs="Arial"/>
          <w:b/>
          <w:sz w:val="24"/>
        </w:rPr>
        <w:t>Via le transporteur :</w:t>
      </w:r>
      <w:r w:rsidRPr="009212A9">
        <w:rPr>
          <w:rFonts w:ascii="Arial" w:hAnsi="Arial" w:cs="Arial"/>
        </w:rPr>
        <w:tab/>
      </w:r>
      <w:sdt>
        <w:sdtPr>
          <w:rPr>
            <w:rFonts w:ascii="Arial" w:hAnsi="Arial" w:cs="Arial"/>
            <w:sz w:val="24"/>
            <w:szCs w:val="24"/>
          </w:rPr>
          <w:id w:val="1304274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12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212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12A9">
        <w:rPr>
          <w:rFonts w:ascii="Arial" w:hAnsi="Arial" w:cs="Arial"/>
          <w:sz w:val="24"/>
          <w:szCs w:val="24"/>
        </w:rPr>
        <w:t>StarService</w:t>
      </w:r>
      <w:proofErr w:type="spellEnd"/>
      <w:r w:rsidRPr="009212A9">
        <w:rPr>
          <w:rFonts w:ascii="Arial" w:hAnsi="Arial" w:cs="Arial"/>
          <w:sz w:val="24"/>
          <w:szCs w:val="24"/>
        </w:rPr>
        <w:t xml:space="preserve"> </w:t>
      </w:r>
    </w:p>
    <w:p w14:paraId="15FC2C27" w14:textId="77777777" w:rsidR="00353EE3" w:rsidRDefault="000B3A1C" w:rsidP="00353EE3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5776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E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53EE3" w:rsidRPr="009212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3EE3" w:rsidRPr="009212A9">
        <w:rPr>
          <w:rFonts w:ascii="Arial" w:hAnsi="Arial" w:cs="Arial"/>
          <w:sz w:val="24"/>
          <w:szCs w:val="24"/>
        </w:rPr>
        <w:t>GlobeExpress</w:t>
      </w:r>
      <w:proofErr w:type="spellEnd"/>
      <w:r w:rsidR="00353EE3" w:rsidRPr="009212A9">
        <w:rPr>
          <w:rFonts w:ascii="Arial" w:hAnsi="Arial" w:cs="Arial"/>
          <w:sz w:val="24"/>
          <w:szCs w:val="24"/>
        </w:rPr>
        <w:t xml:space="preserve"> </w:t>
      </w:r>
    </w:p>
    <w:p w14:paraId="0636A46C" w14:textId="77777777" w:rsidR="00353EE3" w:rsidRDefault="000B3A1C" w:rsidP="00353EE3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363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E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53EE3" w:rsidRPr="009212A9">
        <w:rPr>
          <w:rFonts w:ascii="Arial" w:hAnsi="Arial" w:cs="Arial"/>
          <w:sz w:val="24"/>
          <w:szCs w:val="24"/>
        </w:rPr>
        <w:t xml:space="preserve"> </w:t>
      </w:r>
      <w:r w:rsidR="00353EE3">
        <w:rPr>
          <w:rFonts w:ascii="Arial" w:hAnsi="Arial" w:cs="Arial"/>
          <w:sz w:val="24"/>
          <w:szCs w:val="24"/>
        </w:rPr>
        <w:t>Autre</w:t>
      </w:r>
      <w:r w:rsidR="00353EE3" w:rsidRPr="009212A9">
        <w:rPr>
          <w:rFonts w:ascii="Arial" w:hAnsi="Arial" w:cs="Arial"/>
          <w:sz w:val="24"/>
          <w:szCs w:val="24"/>
        </w:rPr>
        <w:t xml:space="preserve"> </w:t>
      </w:r>
    </w:p>
    <w:p w14:paraId="4F83B470" w14:textId="69250550" w:rsidR="00353EE3" w:rsidRDefault="00353EE3" w:rsidP="00353EE3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4C49BFE1" w14:textId="77777777" w:rsidR="00353EE3" w:rsidRDefault="00353EE3" w:rsidP="00353EE3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4E5A32BE" w14:textId="77777777" w:rsidR="00733193" w:rsidRDefault="00733193" w:rsidP="00353EE3">
      <w:pPr>
        <w:ind w:left="-426"/>
        <w:jc w:val="both"/>
        <w:rPr>
          <w:rFonts w:ascii="Arial" w:hAnsi="Arial" w:cs="Arial"/>
          <w:b/>
          <w:sz w:val="24"/>
          <w:szCs w:val="24"/>
        </w:rPr>
      </w:pPr>
    </w:p>
    <w:p w14:paraId="2591C355" w14:textId="1C11EC8C" w:rsidR="00733193" w:rsidRDefault="00733193" w:rsidP="00353EE3">
      <w:pPr>
        <w:ind w:lef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Consigne pour le </w:t>
      </w:r>
      <w:r w:rsidRPr="006B0A73">
        <w:rPr>
          <w:rFonts w:ascii="Arial" w:hAnsi="Arial" w:cs="Arial"/>
          <w:b/>
          <w:bCs/>
          <w:color w:val="FF0000"/>
          <w:sz w:val="28"/>
          <w:szCs w:val="28"/>
        </w:rPr>
        <w:t>laboratoire destinataire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à réception des échantillons</w:t>
      </w:r>
    </w:p>
    <w:p w14:paraId="7E958BA7" w14:textId="13433FD9" w:rsidR="00353EE3" w:rsidRPr="00733193" w:rsidRDefault="00733193" w:rsidP="00353EE3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M</w:t>
      </w:r>
      <w:r w:rsidRPr="00733193">
        <w:rPr>
          <w:rFonts w:ascii="Arial" w:hAnsi="Arial" w:cs="Arial"/>
          <w:sz w:val="24"/>
          <w:szCs w:val="24"/>
        </w:rPr>
        <w:t xml:space="preserve">erci d’adresser un mail au laboratoire </w:t>
      </w:r>
      <w:proofErr w:type="spellStart"/>
      <w:r w:rsidRPr="00733193">
        <w:rPr>
          <w:rFonts w:ascii="Arial" w:hAnsi="Arial" w:cs="Arial"/>
          <w:sz w:val="24"/>
          <w:szCs w:val="24"/>
        </w:rPr>
        <w:t>SeqOIA</w:t>
      </w:r>
      <w:proofErr w:type="spellEnd"/>
      <w:r w:rsidRPr="00733193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537CD1">
          <w:rPr>
            <w:rStyle w:val="Lienhypertexte"/>
            <w:rFonts w:ascii="Arial" w:hAnsi="Arial" w:cs="Arial"/>
            <w:sz w:val="24"/>
            <w:szCs w:val="24"/>
          </w:rPr>
          <w:t>seqoia@aphp.fr</w:t>
        </w:r>
      </w:hyperlink>
      <w:r>
        <w:rPr>
          <w:rFonts w:ascii="Arial" w:hAnsi="Arial" w:cs="Arial"/>
          <w:sz w:val="24"/>
          <w:szCs w:val="24"/>
        </w:rPr>
        <w:t xml:space="preserve"> indiquant </w:t>
      </w:r>
      <w:r w:rsidR="00353EE3" w:rsidRPr="00733193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conformité de r</w:t>
      </w:r>
      <w:r w:rsidR="00353EE3" w:rsidRPr="00733193">
        <w:rPr>
          <w:rFonts w:ascii="Arial" w:hAnsi="Arial" w:cs="Arial"/>
          <w:sz w:val="24"/>
          <w:szCs w:val="24"/>
        </w:rPr>
        <w:t>éception des échantillons</w:t>
      </w:r>
      <w:r w:rsidRPr="00733193">
        <w:rPr>
          <w:rFonts w:ascii="Arial" w:hAnsi="Arial" w:cs="Arial"/>
          <w:sz w:val="24"/>
          <w:szCs w:val="24"/>
        </w:rPr>
        <w:t>.</w:t>
      </w:r>
      <w:r w:rsidR="00353EE3" w:rsidRPr="00733193">
        <w:rPr>
          <w:rFonts w:ascii="Arial" w:hAnsi="Arial" w:cs="Arial"/>
          <w:sz w:val="24"/>
          <w:szCs w:val="24"/>
        </w:rPr>
        <w:t xml:space="preserve"> </w:t>
      </w:r>
    </w:p>
    <w:p w14:paraId="7B04FB5C" w14:textId="77777777" w:rsidR="00353EE3" w:rsidRPr="009212A9" w:rsidRDefault="00353EE3" w:rsidP="00353EE3">
      <w:pPr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sectPr w:rsidR="00353EE3" w:rsidRPr="009212A9" w:rsidSect="007E73CD">
      <w:headerReference w:type="default" r:id="rId9"/>
      <w:footerReference w:type="default" r:id="rId10"/>
      <w:pgSz w:w="11906" w:h="16838" w:code="9"/>
      <w:pgMar w:top="425" w:right="1418" w:bottom="851" w:left="1418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884C" w14:textId="77777777" w:rsidR="000B3A1C" w:rsidRDefault="000B3A1C" w:rsidP="00A22F60">
      <w:pPr>
        <w:spacing w:after="0" w:line="240" w:lineRule="auto"/>
      </w:pPr>
      <w:r>
        <w:separator/>
      </w:r>
    </w:p>
  </w:endnote>
  <w:endnote w:type="continuationSeparator" w:id="0">
    <w:p w14:paraId="5D8CBE61" w14:textId="77777777" w:rsidR="000B3A1C" w:rsidRDefault="000B3A1C" w:rsidP="00A2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107C" w14:textId="470A8D5B" w:rsidR="004D7965" w:rsidRPr="004D7965" w:rsidRDefault="004D7965" w:rsidP="00B63C90">
    <w:pPr>
      <w:pStyle w:val="Pieddepage"/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33193">
      <w:rPr>
        <w:noProof/>
      </w:rPr>
      <w:t>2</w:t>
    </w:r>
    <w:r>
      <w:fldChar w:fldCharType="end"/>
    </w:r>
    <w:r>
      <w:t xml:space="preserve"> sur </w:t>
    </w:r>
    <w:fldSimple w:instr=" NUMPAGES  \* MERGEFORMAT ">
      <w:r w:rsidR="0073319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CB51" w14:textId="77777777" w:rsidR="000B3A1C" w:rsidRDefault="000B3A1C" w:rsidP="00A22F60">
      <w:pPr>
        <w:spacing w:after="0" w:line="240" w:lineRule="auto"/>
      </w:pPr>
      <w:r>
        <w:separator/>
      </w:r>
    </w:p>
  </w:footnote>
  <w:footnote w:type="continuationSeparator" w:id="0">
    <w:p w14:paraId="528021B7" w14:textId="77777777" w:rsidR="000B3A1C" w:rsidRDefault="000B3A1C" w:rsidP="00A2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Spacing w:w="0" w:type="dxa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4D7965" w14:paraId="171ACBBD" w14:textId="77777777">
      <w:trPr>
        <w:tblCellSpacing w:w="0" w:type="dxa"/>
        <w:jc w:val="center"/>
      </w:trPr>
      <w:tc>
        <w:tcPr>
          <w:tcW w:w="1650" w:type="pc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FFFFFF"/>
          <w:vAlign w:val="center"/>
          <w:hideMark/>
        </w:tcPr>
        <w:tbl>
          <w:tblPr>
            <w:tblW w:w="0" w:type="auto"/>
            <w:jc w:val="center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62"/>
            <w:gridCol w:w="6"/>
          </w:tblGrid>
          <w:tr w:rsidR="004D7965" w14:paraId="61EA3356" w14:textId="77777777" w:rsidTr="00353EE3">
            <w:trPr>
              <w:tblCellSpacing w:w="0" w:type="dxa"/>
              <w:jc w:val="center"/>
            </w:trPr>
            <w:tc>
              <w:tcPr>
                <w:tcW w:w="1562" w:type="dxa"/>
                <w:shd w:val="clear" w:color="auto" w:fill="FFFFFF"/>
                <w:vAlign w:val="center"/>
                <w:hideMark/>
              </w:tcPr>
              <w:p w14:paraId="61569C22" w14:textId="481C7EBF" w:rsidR="004D7965" w:rsidRDefault="004D7965" w:rsidP="004D7965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shd w:val="clear" w:color="auto" w:fill="FFFFFF"/>
                <w:vAlign w:val="center"/>
                <w:hideMark/>
              </w:tcPr>
              <w:p w14:paraId="52B0C108" w14:textId="450E90D6" w:rsidR="004D7965" w:rsidRDefault="004D7965" w:rsidP="00353EE3">
                <w:pPr>
                  <w:spacing w:after="0" w:line="240" w:lineRule="auto"/>
                  <w:ind w:left="-877" w:firstLine="877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70C04581" w14:textId="745B47B1" w:rsidR="004D7965" w:rsidRDefault="00353EE3" w:rsidP="00353EE3">
          <w:pPr>
            <w:spacing w:after="0" w:line="240" w:lineRule="auto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  <w:lang w:eastAsia="fr-FR"/>
            </w:rPr>
            <w:drawing>
              <wp:inline distT="0" distB="0" distL="0" distR="0" wp14:anchorId="6CDA56BF" wp14:editId="7C709084">
                <wp:extent cx="875109" cy="400050"/>
                <wp:effectExtent l="0" t="0" r="1270" b="0"/>
                <wp:docPr id="11" name="Image 11" descr="https://o-kalilab-p01.bbs.aphp.fr/sitelogo.php?id=278&amp;t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o-kalilab-p01.bbs.aphp.fr/sitelogo.php?id=278&amp;t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089" cy="40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0" w:type="pct"/>
          <w:tcBorders>
            <w:top w:val="single" w:sz="6" w:space="0" w:color="000000"/>
            <w:bottom w:val="single" w:sz="6" w:space="0" w:color="000000"/>
          </w:tcBorders>
          <w:shd w:val="clear" w:color="auto" w:fill="FFFFFF"/>
          <w:vAlign w:val="center"/>
          <w:hideMark/>
        </w:tcPr>
        <w:p w14:paraId="1B3748D9" w14:textId="1A1ED71D" w:rsidR="004D7965" w:rsidRDefault="007E73CD" w:rsidP="007E73CD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D</w:t>
          </w:r>
          <w:r w:rsidR="004D7965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emande de transfert d'acides nucléiques pour 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investigation</w:t>
          </w:r>
          <w:r w:rsidR="004D7965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complémentaire </w:t>
          </w:r>
        </w:p>
      </w:tc>
      <w:tc>
        <w:tcPr>
          <w:tcW w:w="1650" w:type="pct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  <w:hideMark/>
        </w:tcPr>
        <w:p w14:paraId="32F25E5C" w14:textId="5B63E7E9" w:rsidR="004D7965" w:rsidRDefault="004D7965" w:rsidP="00733193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color w:val="000000"/>
              <w:sz w:val="18"/>
              <w:szCs w:val="18"/>
            </w:rPr>
            <w:t>Ref</w:t>
          </w:r>
          <w:proofErr w:type="spellEnd"/>
          <w:r>
            <w:rPr>
              <w:rFonts w:ascii="Arial" w:hAnsi="Arial" w:cs="Arial"/>
              <w:color w:val="000000"/>
              <w:sz w:val="18"/>
              <w:szCs w:val="18"/>
            </w:rPr>
            <w:t xml:space="preserve"> : SeqOIA-POST-DE-001-0</w:t>
          </w:r>
          <w:r w:rsidR="00353EE3">
            <w:rPr>
              <w:rFonts w:ascii="Arial" w:hAnsi="Arial" w:cs="Arial"/>
              <w:color w:val="000000"/>
              <w:sz w:val="18"/>
              <w:szCs w:val="18"/>
            </w:rPr>
            <w:t>4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17"/>
              <w:szCs w:val="17"/>
            </w:rPr>
            <w:t>Version : 0</w:t>
          </w:r>
          <w:r w:rsidR="00353EE3">
            <w:rPr>
              <w:rFonts w:ascii="Arial" w:hAnsi="Arial" w:cs="Arial"/>
              <w:color w:val="000000"/>
              <w:sz w:val="17"/>
              <w:szCs w:val="17"/>
            </w:rPr>
            <w:t>4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Applicable le : </w:t>
          </w:r>
          <w:r w:rsidR="00353EE3">
            <w:rPr>
              <w:rFonts w:ascii="Arial" w:hAnsi="Arial" w:cs="Arial"/>
              <w:color w:val="000000"/>
              <w:sz w:val="17"/>
              <w:szCs w:val="17"/>
            </w:rPr>
            <w:t>3/0</w:t>
          </w:r>
          <w:r w:rsidR="00733193">
            <w:rPr>
              <w:rFonts w:ascii="Arial" w:hAnsi="Arial" w:cs="Arial"/>
              <w:color w:val="000000"/>
              <w:sz w:val="17"/>
              <w:szCs w:val="17"/>
            </w:rPr>
            <w:t>2</w:t>
          </w:r>
          <w:r w:rsidR="00353EE3">
            <w:rPr>
              <w:rFonts w:ascii="Arial" w:hAnsi="Arial" w:cs="Arial"/>
              <w:color w:val="000000"/>
              <w:sz w:val="17"/>
              <w:szCs w:val="17"/>
            </w:rPr>
            <w:t>/2025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noProof/>
              <w:color w:val="000000"/>
              <w:sz w:val="20"/>
              <w:szCs w:val="20"/>
              <w:lang w:eastAsia="fr-FR"/>
            </w:rPr>
            <w:drawing>
              <wp:inline distT="0" distB="0" distL="0" distR="0" wp14:anchorId="32FAFA07" wp14:editId="30CE1664">
                <wp:extent cx="1809750" cy="381000"/>
                <wp:effectExtent l="0" t="0" r="0" b="0"/>
                <wp:docPr id="12" name="Image 12" descr="https://o-kalilab-p01.bbs.aphp.fr/moduleKalilab/print/codebar.php?code=DOC2135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o-kalilab-p01.bbs.aphp.fr/moduleKalilab/print/codebar.php?code=DOC2135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51F3C7" w14:textId="77777777" w:rsidR="004D7965" w:rsidRPr="004D7965" w:rsidRDefault="004D7965" w:rsidP="004D7965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1375"/>
    <w:multiLevelType w:val="hybridMultilevel"/>
    <w:tmpl w:val="32C8A4AA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42"/>
    <w:rsid w:val="00035B6B"/>
    <w:rsid w:val="00057E6E"/>
    <w:rsid w:val="000A6189"/>
    <w:rsid w:val="000B3A1C"/>
    <w:rsid w:val="00106D90"/>
    <w:rsid w:val="00130DE3"/>
    <w:rsid w:val="00152AE7"/>
    <w:rsid w:val="001952B9"/>
    <w:rsid w:val="001A0310"/>
    <w:rsid w:val="001B44DE"/>
    <w:rsid w:val="00353EE3"/>
    <w:rsid w:val="003A0C8C"/>
    <w:rsid w:val="003E28F4"/>
    <w:rsid w:val="003F7D44"/>
    <w:rsid w:val="004900AA"/>
    <w:rsid w:val="00491D8C"/>
    <w:rsid w:val="004965E5"/>
    <w:rsid w:val="004B4FF9"/>
    <w:rsid w:val="004C611D"/>
    <w:rsid w:val="004D7965"/>
    <w:rsid w:val="004F12A1"/>
    <w:rsid w:val="004F2870"/>
    <w:rsid w:val="00510977"/>
    <w:rsid w:val="005D6E39"/>
    <w:rsid w:val="0062754F"/>
    <w:rsid w:val="00671B30"/>
    <w:rsid w:val="006804F1"/>
    <w:rsid w:val="00697049"/>
    <w:rsid w:val="006A778B"/>
    <w:rsid w:val="006B0A73"/>
    <w:rsid w:val="00733193"/>
    <w:rsid w:val="007347FC"/>
    <w:rsid w:val="00760A9B"/>
    <w:rsid w:val="00772C44"/>
    <w:rsid w:val="00790324"/>
    <w:rsid w:val="007B4728"/>
    <w:rsid w:val="007C4827"/>
    <w:rsid w:val="007C7B7E"/>
    <w:rsid w:val="007E73CD"/>
    <w:rsid w:val="007F2B8B"/>
    <w:rsid w:val="00871BF1"/>
    <w:rsid w:val="008A5D5E"/>
    <w:rsid w:val="008C0982"/>
    <w:rsid w:val="008E76DF"/>
    <w:rsid w:val="008E7740"/>
    <w:rsid w:val="008F71C8"/>
    <w:rsid w:val="009B7581"/>
    <w:rsid w:val="009F5BEC"/>
    <w:rsid w:val="00A00374"/>
    <w:rsid w:val="00A22F60"/>
    <w:rsid w:val="00A35649"/>
    <w:rsid w:val="00A81F94"/>
    <w:rsid w:val="00B1366B"/>
    <w:rsid w:val="00B202ED"/>
    <w:rsid w:val="00B20BB6"/>
    <w:rsid w:val="00B27700"/>
    <w:rsid w:val="00B63C90"/>
    <w:rsid w:val="00B94938"/>
    <w:rsid w:val="00B9611F"/>
    <w:rsid w:val="00BC36D0"/>
    <w:rsid w:val="00BE152B"/>
    <w:rsid w:val="00BF3D56"/>
    <w:rsid w:val="00BF5201"/>
    <w:rsid w:val="00C310C7"/>
    <w:rsid w:val="00C505D3"/>
    <w:rsid w:val="00C84905"/>
    <w:rsid w:val="00C978B5"/>
    <w:rsid w:val="00CB18CB"/>
    <w:rsid w:val="00CC35B6"/>
    <w:rsid w:val="00CE0237"/>
    <w:rsid w:val="00CF7642"/>
    <w:rsid w:val="00D00F86"/>
    <w:rsid w:val="00D956F7"/>
    <w:rsid w:val="00DA4158"/>
    <w:rsid w:val="00DA60B2"/>
    <w:rsid w:val="00DC2B07"/>
    <w:rsid w:val="00E4245B"/>
    <w:rsid w:val="00F67E88"/>
    <w:rsid w:val="00FE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7A6C5"/>
  <w15:chartTrackingRefBased/>
  <w15:docId w15:val="{49A36E63-5969-4356-A1B1-5050F75A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7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F764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5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D5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22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F60"/>
  </w:style>
  <w:style w:type="paragraph" w:styleId="Pieddepage">
    <w:name w:val="footer"/>
    <w:basedOn w:val="Normal"/>
    <w:link w:val="PieddepageCar"/>
    <w:uiPriority w:val="99"/>
    <w:unhideWhenUsed/>
    <w:rsid w:val="00A22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F60"/>
  </w:style>
  <w:style w:type="character" w:styleId="Lienhypertexte">
    <w:name w:val="Hyperlink"/>
    <w:basedOn w:val="Policepardfaut"/>
    <w:uiPriority w:val="99"/>
    <w:unhideWhenUsed/>
    <w:rsid w:val="00DA415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A6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qoia@aphp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0E0C0-13AD-4D67-A780-8C9A3FBF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Lucas</dc:creator>
  <cp:keywords/>
  <dc:description/>
  <cp:lastModifiedBy>ROGES Lea</cp:lastModifiedBy>
  <cp:revision>6</cp:revision>
  <cp:lastPrinted>2021-08-31T12:35:00Z</cp:lastPrinted>
  <dcterms:created xsi:type="dcterms:W3CDTF">2025-03-25T13:57:00Z</dcterms:created>
  <dcterms:modified xsi:type="dcterms:W3CDTF">2025-05-22T07:57:00Z</dcterms:modified>
</cp:coreProperties>
</file>