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9A26" w14:textId="77777777" w:rsidR="00BB4EC7" w:rsidRPr="00D62ABD" w:rsidRDefault="00422D90" w:rsidP="00D62ABD">
      <w:pPr>
        <w:tabs>
          <w:tab w:val="left" w:pos="7371"/>
        </w:tabs>
        <w:ind w:right="-11"/>
        <w:jc w:val="center"/>
        <w:rPr>
          <w:rFonts w:ascii="Arial" w:eastAsia="MS Mincho" w:hAnsi="Arial" w:cs="Arial"/>
          <w:b/>
          <w:color w:val="002060"/>
          <w:sz w:val="32"/>
          <w:szCs w:val="32"/>
        </w:rPr>
      </w:pPr>
      <w:r w:rsidRPr="00D62ABD">
        <w:rPr>
          <w:rFonts w:ascii="Arial" w:eastAsia="MS Mincho" w:hAnsi="Arial" w:cs="Arial"/>
          <w:b/>
          <w:color w:val="002060"/>
          <w:sz w:val="32"/>
          <w:szCs w:val="32"/>
        </w:rPr>
        <w:t>FORMULAIRE</w:t>
      </w:r>
      <w:r w:rsidR="00F13329" w:rsidRPr="00D62ABD">
        <w:rPr>
          <w:rFonts w:ascii="Arial" w:eastAsia="MS Mincho" w:hAnsi="Arial" w:cs="Arial"/>
          <w:b/>
          <w:color w:val="002060"/>
          <w:sz w:val="32"/>
          <w:szCs w:val="32"/>
        </w:rPr>
        <w:t xml:space="preserve"> </w:t>
      </w:r>
      <w:r w:rsidR="0077646B" w:rsidRPr="00D62ABD">
        <w:rPr>
          <w:rFonts w:ascii="Arial" w:eastAsia="MS Mincho" w:hAnsi="Arial" w:cs="Arial"/>
          <w:b/>
          <w:color w:val="002060"/>
          <w:sz w:val="32"/>
          <w:szCs w:val="32"/>
        </w:rPr>
        <w:t xml:space="preserve">DE </w:t>
      </w:r>
      <w:r w:rsidR="00456023" w:rsidRPr="00D62ABD">
        <w:rPr>
          <w:rFonts w:ascii="Arial" w:eastAsia="MS Mincho" w:hAnsi="Arial" w:cs="Arial"/>
          <w:b/>
          <w:color w:val="002060"/>
          <w:sz w:val="32"/>
          <w:szCs w:val="32"/>
        </w:rPr>
        <w:t xml:space="preserve">QUALIFICATION </w:t>
      </w:r>
      <w:r w:rsidR="00E852C6" w:rsidRPr="00D62ABD">
        <w:rPr>
          <w:rFonts w:ascii="Arial" w:eastAsia="MS Mincho" w:hAnsi="Arial" w:cs="Arial"/>
          <w:b/>
          <w:color w:val="002060"/>
          <w:sz w:val="32"/>
          <w:szCs w:val="32"/>
        </w:rPr>
        <w:t>TUMORALE</w:t>
      </w:r>
      <w:r w:rsidR="00201D79" w:rsidRPr="00D62ABD">
        <w:rPr>
          <w:rFonts w:ascii="Arial" w:eastAsia="MS Mincho" w:hAnsi="Arial" w:cs="Arial"/>
          <w:b/>
          <w:color w:val="002060"/>
          <w:sz w:val="32"/>
          <w:szCs w:val="32"/>
        </w:rPr>
        <w:t xml:space="preserve">/ NON TUMORALE - </w:t>
      </w:r>
      <w:r w:rsidR="00E852C6" w:rsidRPr="00D62ABD">
        <w:rPr>
          <w:rFonts w:ascii="Arial" w:eastAsia="MS Mincho" w:hAnsi="Arial" w:cs="Arial"/>
          <w:b/>
          <w:color w:val="002060"/>
          <w:sz w:val="32"/>
          <w:szCs w:val="32"/>
        </w:rPr>
        <w:t xml:space="preserve">ONCO </w:t>
      </w:r>
      <w:r w:rsidR="005B43CC" w:rsidRPr="00D62ABD">
        <w:rPr>
          <w:rFonts w:ascii="Arial" w:eastAsia="MS Mincho" w:hAnsi="Arial" w:cs="Arial"/>
          <w:b/>
          <w:color w:val="002060"/>
          <w:sz w:val="32"/>
          <w:szCs w:val="32"/>
        </w:rPr>
        <w:t>HEMATOLOGIE</w:t>
      </w:r>
    </w:p>
    <w:p w14:paraId="29C34513" w14:textId="77777777" w:rsidR="006B45F4" w:rsidRPr="00D62ABD" w:rsidRDefault="006B45F4" w:rsidP="006B45F4">
      <w:pPr>
        <w:jc w:val="center"/>
        <w:rPr>
          <w:rFonts w:ascii="Arial" w:hAnsi="Arial" w:cs="Arial"/>
          <w:b/>
          <w:color w:val="4F81BD" w:themeColor="accen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1"/>
        <w:gridCol w:w="2017"/>
        <w:gridCol w:w="2860"/>
        <w:gridCol w:w="2630"/>
      </w:tblGrid>
      <w:tr w:rsidR="00DF7426" w:rsidRPr="00D62ABD" w14:paraId="3185CFFA" w14:textId="77777777" w:rsidTr="00A976DA">
        <w:trPr>
          <w:trHeight w:val="447"/>
        </w:trPr>
        <w:tc>
          <w:tcPr>
            <w:tcW w:w="9848" w:type="dxa"/>
            <w:gridSpan w:val="4"/>
            <w:shd w:val="clear" w:color="auto" w:fill="365F91" w:themeFill="accent1" w:themeFillShade="BF"/>
          </w:tcPr>
          <w:p w14:paraId="433DB642" w14:textId="77777777" w:rsidR="00DF7426" w:rsidRPr="00D62ABD" w:rsidRDefault="00DF7426" w:rsidP="005277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MS Mincho" w:hAnsi="Arial" w:cs="Arial"/>
                <w:b/>
                <w:color w:val="FFFFFF"/>
              </w:rPr>
              <w:t xml:space="preserve">CENTRES </w:t>
            </w:r>
            <w:r w:rsidRPr="005D1B53">
              <w:rPr>
                <w:rFonts w:ascii="Arial" w:eastAsia="MS Mincho" w:hAnsi="Arial" w:cs="Arial"/>
                <w:b/>
                <w:color w:val="FFFFFF"/>
              </w:rPr>
              <w:t>QUALIF</w:t>
            </w:r>
            <w:r>
              <w:rPr>
                <w:rFonts w:ascii="Arial" w:eastAsia="MS Mincho" w:hAnsi="Arial" w:cs="Arial"/>
                <w:b/>
                <w:color w:val="FFFFFF"/>
              </w:rPr>
              <w:t>IEURS / EXTRACTEURS (</w:t>
            </w:r>
            <w:proofErr w:type="spellStart"/>
            <w:r>
              <w:rPr>
                <w:rFonts w:ascii="Arial" w:eastAsia="MS Mincho" w:hAnsi="Arial" w:cs="Arial"/>
                <w:b/>
                <w:color w:val="FFFFFF"/>
              </w:rPr>
              <w:t>CQEx</w:t>
            </w:r>
            <w:proofErr w:type="spellEnd"/>
            <w:r>
              <w:rPr>
                <w:rFonts w:ascii="Arial" w:eastAsia="MS Mincho" w:hAnsi="Arial" w:cs="Arial"/>
                <w:b/>
                <w:color w:val="FFFFFF"/>
              </w:rPr>
              <w:t>) DU LBM</w:t>
            </w:r>
            <w:r w:rsidRPr="005D1B53">
              <w:rPr>
                <w:rFonts w:ascii="Arial" w:eastAsia="MS Mincho" w:hAnsi="Arial" w:cs="Arial"/>
                <w:b/>
                <w:color w:val="FFFFFF"/>
              </w:rPr>
              <w:t xml:space="preserve"> SeqOIA</w:t>
            </w:r>
          </w:p>
        </w:tc>
      </w:tr>
      <w:tr w:rsidR="00DF7426" w:rsidRPr="00D62ABD" w14:paraId="08264EC5" w14:textId="77777777" w:rsidTr="00DF7426">
        <w:trPr>
          <w:trHeight w:val="1031"/>
        </w:trPr>
        <w:tc>
          <w:tcPr>
            <w:tcW w:w="2341" w:type="dxa"/>
            <w:tcBorders>
              <w:right w:val="single" w:sz="4" w:space="0" w:color="auto"/>
            </w:tcBorders>
          </w:tcPr>
          <w:p w14:paraId="75888707" w14:textId="77777777" w:rsidR="00DF7426" w:rsidRPr="00D62ABD" w:rsidRDefault="004C0CD0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89620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2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 xml:space="preserve"> Hôpital Saint-Louis :</w:t>
            </w:r>
          </w:p>
          <w:p w14:paraId="11B11640" w14:textId="77777777" w:rsidR="00DF7426" w:rsidRPr="00D62ABD" w:rsidRDefault="00DF7426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adultes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14:paraId="51AF4EB8" w14:textId="77777777" w:rsidR="00DF7426" w:rsidRDefault="004C0CD0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4569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2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7426">
              <w:rPr>
                <w:rFonts w:ascii="Arial" w:hAnsi="Arial" w:cs="Arial"/>
                <w:b/>
                <w:sz w:val="22"/>
                <w:szCs w:val="22"/>
              </w:rPr>
              <w:t>CHU Lille :</w:t>
            </w:r>
          </w:p>
          <w:p w14:paraId="4D6BCEE5" w14:textId="77777777" w:rsidR="00DF7426" w:rsidRDefault="00DF7426" w:rsidP="00DF7426">
            <w:pPr>
              <w:spacing w:before="60" w:line="276" w:lineRule="auto"/>
              <w:jc w:val="center"/>
              <w:rPr>
                <w:rFonts w:ascii="Arial" w:eastAsia="MS Gothic" w:hAnsi="Arial" w:cs="Arial"/>
                <w:color w:val="000000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adultes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14:paraId="3BED102B" w14:textId="77777777" w:rsidR="00DF7426" w:rsidRPr="00D62ABD" w:rsidRDefault="004C0CD0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473704357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18"/>
                      <w:szCs w:val="18"/>
                    </w:rPr>
                    <w:id w:val="-1233003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426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  <w:r w:rsidR="00DF7426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 </w:t>
                </w:r>
              </w:sdtContent>
            </w:sdt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>Hôpital Robert-Debré :</w:t>
            </w:r>
          </w:p>
          <w:p w14:paraId="10920775" w14:textId="77777777" w:rsidR="00DF7426" w:rsidRPr="00D62ABD" w:rsidRDefault="00DF7426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lymphoblastiques pédiatriques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</w:tcPr>
          <w:p w14:paraId="4D34D212" w14:textId="77777777" w:rsidR="00DF7426" w:rsidRPr="00D62ABD" w:rsidRDefault="004C0CD0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195790432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18"/>
                      <w:szCs w:val="18"/>
                    </w:rPr>
                    <w:id w:val="-17028497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7426">
                      <w:rPr>
                        <w:rFonts w:ascii="MS Gothic" w:eastAsia="MS Gothic" w:hAnsi="MS Gothic" w:cs="Arial" w:hint="eastAsia"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F7426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>Hôpital Trousseau :</w:t>
            </w:r>
          </w:p>
          <w:p w14:paraId="7E6BC9B6" w14:textId="77777777" w:rsidR="00DF7426" w:rsidRPr="00D62ABD" w:rsidRDefault="00DF7426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myéloblastiques pédiatriques</w:t>
            </w:r>
          </w:p>
        </w:tc>
      </w:tr>
    </w:tbl>
    <w:p w14:paraId="40A89496" w14:textId="77777777" w:rsidR="002D398E" w:rsidRPr="00D62ABD" w:rsidRDefault="002D398E" w:rsidP="000C2058">
      <w:pPr>
        <w:rPr>
          <w:rFonts w:ascii="Arial" w:hAnsi="Arial" w:cs="Arial"/>
          <w:b/>
          <w:color w:val="4F81BD" w:themeColor="accen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6"/>
        <w:gridCol w:w="2149"/>
        <w:gridCol w:w="1513"/>
        <w:gridCol w:w="2203"/>
        <w:gridCol w:w="2935"/>
        <w:gridCol w:w="12"/>
      </w:tblGrid>
      <w:tr w:rsidR="005C223A" w:rsidRPr="00D62ABD" w14:paraId="5C57976B" w14:textId="77777777" w:rsidTr="00137B1E">
        <w:trPr>
          <w:trHeight w:val="395"/>
        </w:trPr>
        <w:tc>
          <w:tcPr>
            <w:tcW w:w="10450" w:type="dxa"/>
            <w:gridSpan w:val="6"/>
            <w:shd w:val="clear" w:color="auto" w:fill="365F91" w:themeFill="accent1" w:themeFillShade="BF"/>
            <w:vAlign w:val="center"/>
          </w:tcPr>
          <w:p w14:paraId="1E59211A" w14:textId="77777777" w:rsidR="00422D90" w:rsidRPr="00D62ABD" w:rsidRDefault="00422D90" w:rsidP="003729F3">
            <w:pPr>
              <w:tabs>
                <w:tab w:val="left" w:pos="2040"/>
                <w:tab w:val="center" w:pos="5192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</w:rPr>
              <w:t>IDENTIFICATION DU PATIENT</w:t>
            </w:r>
          </w:p>
        </w:tc>
      </w:tr>
      <w:tr w:rsidR="003729F3" w:rsidRPr="00D62ABD" w14:paraId="6B6E4F40" w14:textId="77777777" w:rsidTr="00137B1E">
        <w:trPr>
          <w:gridAfter w:val="1"/>
          <w:wAfter w:w="13" w:type="dxa"/>
          <w:trHeight w:val="782"/>
        </w:trPr>
        <w:tc>
          <w:tcPr>
            <w:tcW w:w="989" w:type="dxa"/>
            <w:vAlign w:val="center"/>
          </w:tcPr>
          <w:p w14:paraId="2758CDD2" w14:textId="77777777" w:rsidR="003729F3" w:rsidRPr="00D62ABD" w:rsidRDefault="003729F3" w:rsidP="007416B5">
            <w:pPr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Nom </w:t>
            </w:r>
          </w:p>
        </w:tc>
        <w:tc>
          <w:tcPr>
            <w:tcW w:w="2387" w:type="dxa"/>
            <w:vAlign w:val="center"/>
          </w:tcPr>
          <w:p w14:paraId="14DCC4FD" w14:textId="77777777" w:rsidR="003729F3" w:rsidRPr="00D62ABD" w:rsidRDefault="004C0CD0" w:rsidP="00C254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52575089"/>
                <w:placeholder>
                  <w:docPart w:val="AC919104B54146C1A23F68313957EF4C"/>
                </w:placeholder>
                <w:showingPlcHdr/>
                <w:text/>
              </w:sdtPr>
              <w:sdtEndPr/>
              <w:sdtContent>
                <w:r w:rsidR="00C254E3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  <w:tc>
          <w:tcPr>
            <w:tcW w:w="1277" w:type="dxa"/>
            <w:vAlign w:val="center"/>
          </w:tcPr>
          <w:p w14:paraId="747DCD43" w14:textId="77777777" w:rsidR="003729F3" w:rsidRPr="00D62ABD" w:rsidRDefault="003729F3" w:rsidP="007416B5">
            <w:pPr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 xml:space="preserve">Nom de naissance </w:t>
            </w:r>
          </w:p>
        </w:tc>
        <w:tc>
          <w:tcPr>
            <w:tcW w:w="2430" w:type="dxa"/>
            <w:vAlign w:val="center"/>
          </w:tcPr>
          <w:p w14:paraId="19387BC1" w14:textId="77777777" w:rsidR="003729F3" w:rsidRPr="00D62ABD" w:rsidRDefault="004C0CD0" w:rsidP="00C254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47061237"/>
                <w:placeholder>
                  <w:docPart w:val="92CA67537FF04CD68819773976EE6FB1"/>
                </w:placeholder>
                <w:showingPlcHdr/>
                <w:text/>
              </w:sdtPr>
              <w:sdtEndPr/>
              <w:sdtContent>
                <w:r w:rsidR="00C254E3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  <w:tc>
          <w:tcPr>
            <w:tcW w:w="3354" w:type="dxa"/>
            <w:vMerge w:val="restart"/>
            <w:shd w:val="clear" w:color="auto" w:fill="DBE5F1" w:themeFill="accent1" w:themeFillTint="33"/>
            <w:vAlign w:val="center"/>
          </w:tcPr>
          <w:p w14:paraId="26F04AB2" w14:textId="77777777" w:rsidR="003729F3" w:rsidRPr="00D62ABD" w:rsidRDefault="003729F3" w:rsidP="00FD1B3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i/>
                <w:sz w:val="20"/>
                <w:szCs w:val="20"/>
              </w:rPr>
              <w:t>Espace réservé au LBM SeqOIA</w:t>
            </w:r>
          </w:p>
        </w:tc>
      </w:tr>
      <w:tr w:rsidR="003729F3" w:rsidRPr="00D62ABD" w14:paraId="26811F5E" w14:textId="77777777" w:rsidTr="00137B1E">
        <w:trPr>
          <w:gridAfter w:val="1"/>
          <w:wAfter w:w="13" w:type="dxa"/>
          <w:trHeight w:val="530"/>
        </w:trPr>
        <w:tc>
          <w:tcPr>
            <w:tcW w:w="989" w:type="dxa"/>
            <w:vAlign w:val="center"/>
          </w:tcPr>
          <w:p w14:paraId="01E33A1F" w14:textId="77777777" w:rsidR="003729F3" w:rsidRPr="00D62ABD" w:rsidRDefault="003729F3" w:rsidP="007416B5">
            <w:pPr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Prénom</w:t>
            </w:r>
          </w:p>
        </w:tc>
        <w:tc>
          <w:tcPr>
            <w:tcW w:w="2387" w:type="dxa"/>
            <w:vAlign w:val="center"/>
          </w:tcPr>
          <w:p w14:paraId="05397216" w14:textId="77777777" w:rsidR="003729F3" w:rsidRPr="00D62ABD" w:rsidRDefault="004C0CD0" w:rsidP="00C254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7324692"/>
                <w:placeholder>
                  <w:docPart w:val="0C1B8CEA1F1D4A30AFB35B446B05B972"/>
                </w:placeholder>
                <w:showingPlcHdr/>
                <w:text/>
              </w:sdtPr>
              <w:sdtEndPr/>
              <w:sdtContent>
                <w:r w:rsidR="00C254E3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  <w:tc>
          <w:tcPr>
            <w:tcW w:w="1277" w:type="dxa"/>
            <w:vAlign w:val="center"/>
          </w:tcPr>
          <w:p w14:paraId="07DA59AA" w14:textId="77777777" w:rsidR="003729F3" w:rsidRPr="00D62ABD" w:rsidRDefault="003729F3" w:rsidP="007416B5">
            <w:pPr>
              <w:contextualSpacing/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Né(e) le</w:t>
            </w:r>
          </w:p>
        </w:tc>
        <w:tc>
          <w:tcPr>
            <w:tcW w:w="2430" w:type="dxa"/>
            <w:vAlign w:val="center"/>
          </w:tcPr>
          <w:p w14:paraId="5EAE848C" w14:textId="77777777" w:rsidR="003729F3" w:rsidRPr="00D62ABD" w:rsidRDefault="004C0CD0" w:rsidP="00C254E3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1836443964"/>
                <w:placeholder>
                  <w:docPart w:val="F6685008A3D5456C928ED6A84AFE05C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0045D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  <w:tc>
          <w:tcPr>
            <w:tcW w:w="3354" w:type="dxa"/>
            <w:vMerge/>
            <w:shd w:val="clear" w:color="auto" w:fill="DBE5F1" w:themeFill="accent1" w:themeFillTint="33"/>
            <w:vAlign w:val="center"/>
          </w:tcPr>
          <w:p w14:paraId="681FC979" w14:textId="77777777" w:rsidR="003729F3" w:rsidRPr="00D62ABD" w:rsidRDefault="003729F3" w:rsidP="004D7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29F3" w:rsidRPr="00D62ABD" w14:paraId="790223B0" w14:textId="77777777" w:rsidTr="00137B1E">
        <w:trPr>
          <w:gridAfter w:val="1"/>
          <w:wAfter w:w="13" w:type="dxa"/>
          <w:trHeight w:val="494"/>
        </w:trPr>
        <w:tc>
          <w:tcPr>
            <w:tcW w:w="3376" w:type="dxa"/>
            <w:gridSpan w:val="2"/>
            <w:vAlign w:val="center"/>
          </w:tcPr>
          <w:p w14:paraId="429D2F04" w14:textId="77777777" w:rsidR="003729F3" w:rsidRPr="00D62ABD" w:rsidRDefault="003729F3" w:rsidP="00CB672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 xml:space="preserve">Sexe 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62730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F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7668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M</w:t>
            </w:r>
          </w:p>
        </w:tc>
        <w:tc>
          <w:tcPr>
            <w:tcW w:w="1277" w:type="dxa"/>
            <w:vAlign w:val="center"/>
          </w:tcPr>
          <w:p w14:paraId="23218C70" w14:textId="77777777" w:rsidR="003729F3" w:rsidRPr="00D62ABD" w:rsidRDefault="003729F3" w:rsidP="007416B5">
            <w:pPr>
              <w:contextualSpacing/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Prescripteur</w:t>
            </w:r>
          </w:p>
        </w:tc>
        <w:tc>
          <w:tcPr>
            <w:tcW w:w="2430" w:type="dxa"/>
            <w:vAlign w:val="center"/>
          </w:tcPr>
          <w:p w14:paraId="59157250" w14:textId="77777777" w:rsidR="003729F3" w:rsidRPr="00D62ABD" w:rsidRDefault="004C0CD0" w:rsidP="00C254E3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81663829"/>
                <w:placeholder>
                  <w:docPart w:val="180C21B6BD744AB68B76576585D5C6D6"/>
                </w:placeholder>
                <w:showingPlcHdr/>
                <w:text/>
              </w:sdtPr>
              <w:sdtEndPr/>
              <w:sdtContent>
                <w:r w:rsidR="00C254E3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  <w:tc>
          <w:tcPr>
            <w:tcW w:w="3354" w:type="dxa"/>
            <w:vMerge/>
            <w:shd w:val="clear" w:color="auto" w:fill="DBE5F1" w:themeFill="accent1" w:themeFillTint="33"/>
            <w:vAlign w:val="center"/>
          </w:tcPr>
          <w:p w14:paraId="26CF47CC" w14:textId="77777777" w:rsidR="003729F3" w:rsidRPr="00D62ABD" w:rsidRDefault="003729F3" w:rsidP="004D78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201B2F" w14:textId="77777777" w:rsidR="00AF22B2" w:rsidRPr="00D62ABD" w:rsidRDefault="00AF22B2" w:rsidP="00B5110F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41"/>
        <w:gridCol w:w="4907"/>
      </w:tblGrid>
      <w:tr w:rsidR="000864EF" w:rsidRPr="00D62ABD" w14:paraId="35ED2425" w14:textId="77777777" w:rsidTr="00137B1E">
        <w:trPr>
          <w:trHeight w:val="555"/>
        </w:trPr>
        <w:tc>
          <w:tcPr>
            <w:tcW w:w="5224" w:type="dxa"/>
            <w:vAlign w:val="center"/>
          </w:tcPr>
          <w:p w14:paraId="04BFCAD8" w14:textId="77777777" w:rsidR="00FB373E" w:rsidRPr="00D62ABD" w:rsidRDefault="00F1221E" w:rsidP="00137B1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Prescription ID (cf. SPICE) 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165818734"/>
            <w:placeholder>
              <w:docPart w:val="E2B58FF4AD7C49C794E7B0FA0B429635"/>
            </w:placeholder>
            <w:showingPlcHdr/>
            <w:text/>
          </w:sdtPr>
          <w:sdtEndPr/>
          <w:sdtContent>
            <w:tc>
              <w:tcPr>
                <w:tcW w:w="5226" w:type="dxa"/>
                <w:vAlign w:val="center"/>
              </w:tcPr>
              <w:p w14:paraId="4CD5821B" w14:textId="77777777" w:rsidR="000864EF" w:rsidRPr="00D62ABD" w:rsidRDefault="009A0550" w:rsidP="009A0550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</w:tbl>
    <w:p w14:paraId="65906D37" w14:textId="77777777" w:rsidR="00AF22B2" w:rsidRPr="00D62ABD" w:rsidRDefault="00AF22B2" w:rsidP="00B5110F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6972"/>
      </w:tblGrid>
      <w:tr w:rsidR="005C223A" w:rsidRPr="00D62ABD" w14:paraId="483D5602" w14:textId="77777777" w:rsidTr="005C223A">
        <w:trPr>
          <w:trHeight w:val="524"/>
        </w:trPr>
        <w:tc>
          <w:tcPr>
            <w:tcW w:w="10450" w:type="dxa"/>
            <w:gridSpan w:val="2"/>
            <w:shd w:val="clear" w:color="auto" w:fill="365F91" w:themeFill="accent1" w:themeFillShade="BF"/>
            <w:vAlign w:val="center"/>
          </w:tcPr>
          <w:p w14:paraId="70BAC5A6" w14:textId="77777777" w:rsidR="00AF22B2" w:rsidRPr="00D62ABD" w:rsidRDefault="00AF22B2" w:rsidP="003729F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</w:rPr>
              <w:t>RENS</w:t>
            </w:r>
            <w:r w:rsidR="00775976" w:rsidRPr="00D62ABD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D62ABD">
              <w:rPr>
                <w:rFonts w:ascii="Arial" w:hAnsi="Arial" w:cs="Arial"/>
                <w:b/>
                <w:color w:val="FFFFFF" w:themeColor="background1"/>
              </w:rPr>
              <w:t>IGNEMENTS PATIENT</w:t>
            </w:r>
            <w:r w:rsidR="002D21EE" w:rsidRPr="00D62AB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3729F3" w:rsidRPr="00D62ABD">
              <w:rPr>
                <w:rFonts w:ascii="Arial" w:hAnsi="Arial" w:cs="Arial"/>
                <w:b/>
                <w:color w:val="FFFFFF" w:themeColor="background1"/>
              </w:rPr>
              <w:t>/</w:t>
            </w:r>
            <w:r w:rsidR="002D21EE" w:rsidRPr="00D62ABD">
              <w:rPr>
                <w:rFonts w:ascii="Arial" w:hAnsi="Arial" w:cs="Arial"/>
                <w:b/>
                <w:color w:val="FFFFFF" w:themeColor="background1"/>
              </w:rPr>
              <w:t xml:space="preserve"> CARACTERISTIQUES DE LA MALADIE</w:t>
            </w:r>
          </w:p>
        </w:tc>
      </w:tr>
      <w:tr w:rsidR="00AF22B2" w:rsidRPr="00D62ABD" w14:paraId="2BCD08E0" w14:textId="77777777" w:rsidTr="003729F3">
        <w:trPr>
          <w:trHeight w:val="521"/>
        </w:trPr>
        <w:tc>
          <w:tcPr>
            <w:tcW w:w="2972" w:type="dxa"/>
            <w:vAlign w:val="center"/>
          </w:tcPr>
          <w:p w14:paraId="7419695C" w14:textId="77777777" w:rsidR="00AF22B2" w:rsidRPr="00D62ABD" w:rsidRDefault="002D21EE" w:rsidP="00AF22B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Type de leucémie</w:t>
            </w:r>
          </w:p>
        </w:tc>
        <w:tc>
          <w:tcPr>
            <w:tcW w:w="7478" w:type="dxa"/>
            <w:vAlign w:val="center"/>
          </w:tcPr>
          <w:p w14:paraId="0DEBD813" w14:textId="77777777" w:rsidR="00AF22B2" w:rsidRPr="00D62ABD" w:rsidRDefault="004C0CD0" w:rsidP="002D21EE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002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LAL-B 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9937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LAL-T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6884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LAM</w:t>
            </w:r>
            <w:r w:rsidR="00CB672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</w:t>
            </w:r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46527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>biphénotypique</w:t>
            </w:r>
            <w:proofErr w:type="spellEnd"/>
            <w:r w:rsidR="002D21E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DA058C" w:rsidRPr="00D62ABD" w14:paraId="41CD42E6" w14:textId="77777777" w:rsidTr="00A606ED">
        <w:trPr>
          <w:trHeight w:val="620"/>
        </w:trPr>
        <w:tc>
          <w:tcPr>
            <w:tcW w:w="2972" w:type="dxa"/>
            <w:vAlign w:val="center"/>
          </w:tcPr>
          <w:p w14:paraId="73DA4726" w14:textId="77777777" w:rsidR="00DA058C" w:rsidRPr="00D62ABD" w:rsidRDefault="00DA058C" w:rsidP="00A606E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Principales caractéri</w:t>
            </w:r>
            <w:r w:rsidR="00A606ED" w:rsidRPr="00D62ABD">
              <w:rPr>
                <w:rFonts w:ascii="Arial" w:hAnsi="Arial" w:cs="Arial"/>
                <w:b/>
                <w:sz w:val="22"/>
                <w:szCs w:val="20"/>
              </w:rPr>
              <w:t xml:space="preserve">stiques </w:t>
            </w:r>
            <w:r w:rsidRPr="00D62ABD">
              <w:rPr>
                <w:rFonts w:ascii="Arial" w:hAnsi="Arial" w:cs="Arial"/>
                <w:b/>
                <w:sz w:val="22"/>
                <w:szCs w:val="20"/>
              </w:rPr>
              <w:t>génétique</w:t>
            </w:r>
            <w:r w:rsidR="00A606ED" w:rsidRPr="00D62ABD">
              <w:rPr>
                <w:rFonts w:ascii="Arial" w:hAnsi="Arial" w:cs="Arial"/>
                <w:b/>
                <w:sz w:val="22"/>
                <w:szCs w:val="20"/>
              </w:rPr>
              <w:t>s / cytogénétiques</w:t>
            </w:r>
          </w:p>
        </w:tc>
        <w:tc>
          <w:tcPr>
            <w:tcW w:w="7478" w:type="dxa"/>
            <w:vAlign w:val="center"/>
          </w:tcPr>
          <w:p w14:paraId="17E86B7A" w14:textId="77777777" w:rsidR="00A606ED" w:rsidRPr="00D62ABD" w:rsidRDefault="00A606ED" w:rsidP="00A606ED">
            <w:pPr>
              <w:ind w:left="306"/>
              <w:rPr>
                <w:rFonts w:ascii="Arial" w:hAnsi="Arial" w:cs="Arial"/>
                <w:b/>
                <w:bCs/>
                <w:i/>
                <w:color w:val="FF0000"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18"/>
              </w:rPr>
              <w:t>Intégrer dans SPICE les pdf des compte</w:t>
            </w:r>
            <w:r w:rsidR="009A2E22">
              <w:rPr>
                <w:rFonts w:ascii="Arial" w:hAnsi="Arial" w:cs="Arial"/>
                <w:b/>
                <w:bCs/>
                <w:i/>
                <w:color w:val="FF0000"/>
                <w:sz w:val="22"/>
                <w:szCs w:val="18"/>
              </w:rPr>
              <w:t xml:space="preserve">s 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18"/>
              </w:rPr>
              <w:t>rendus disponibles</w:t>
            </w:r>
          </w:p>
          <w:p w14:paraId="4A6FE5BC" w14:textId="77777777" w:rsidR="00DA058C" w:rsidRPr="00D62ABD" w:rsidRDefault="00A606ED" w:rsidP="00A606ED">
            <w:pPr>
              <w:ind w:left="306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2D21EE" w:rsidRPr="00D62ABD" w14:paraId="0DE8D745" w14:textId="77777777" w:rsidTr="003729F3">
        <w:trPr>
          <w:trHeight w:val="539"/>
        </w:trPr>
        <w:tc>
          <w:tcPr>
            <w:tcW w:w="2972" w:type="dxa"/>
            <w:vAlign w:val="center"/>
          </w:tcPr>
          <w:p w14:paraId="7A8C5714" w14:textId="77777777" w:rsidR="002D21EE" w:rsidRPr="00D62ABD" w:rsidRDefault="002D21EE" w:rsidP="00AF22B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du diagnostic initial</w:t>
            </w:r>
          </w:p>
        </w:tc>
        <w:tc>
          <w:tcPr>
            <w:tcW w:w="7478" w:type="dxa"/>
            <w:vAlign w:val="center"/>
          </w:tcPr>
          <w:p w14:paraId="74F59F2F" w14:textId="77777777" w:rsidR="002D21EE" w:rsidRPr="00DA6856" w:rsidRDefault="004C0CD0" w:rsidP="00DA6856">
            <w:pPr>
              <w:ind w:left="30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1849753816"/>
                <w:placeholder>
                  <w:docPart w:val="B85A7450D07E4D35B14E8AF042E7FE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2D21EE" w:rsidRPr="00D62ABD" w14:paraId="4F71BD35" w14:textId="77777777" w:rsidTr="003729F3">
        <w:trPr>
          <w:trHeight w:val="521"/>
        </w:trPr>
        <w:tc>
          <w:tcPr>
            <w:tcW w:w="2972" w:type="dxa"/>
            <w:vAlign w:val="center"/>
          </w:tcPr>
          <w:p w14:paraId="38973C05" w14:textId="77777777" w:rsidR="002D21EE" w:rsidRPr="00D62ABD" w:rsidRDefault="002D21EE" w:rsidP="00AF22B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de la rémission</w:t>
            </w:r>
          </w:p>
        </w:tc>
        <w:tc>
          <w:tcPr>
            <w:tcW w:w="7478" w:type="dxa"/>
            <w:vAlign w:val="center"/>
          </w:tcPr>
          <w:p w14:paraId="1CE6705F" w14:textId="77777777" w:rsidR="002D21EE" w:rsidRPr="00DA6856" w:rsidRDefault="004C0CD0" w:rsidP="00DA6856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52705286"/>
                <w:placeholder>
                  <w:docPart w:val="3DE4E3268EEA46FB93A1E1D0DFEC1B6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2D21EE" w:rsidRPr="00D62ABD" w14:paraId="682C329E" w14:textId="77777777" w:rsidTr="003729F3">
        <w:trPr>
          <w:trHeight w:val="539"/>
        </w:trPr>
        <w:tc>
          <w:tcPr>
            <w:tcW w:w="2972" w:type="dxa"/>
            <w:vAlign w:val="center"/>
          </w:tcPr>
          <w:p w14:paraId="59748C25" w14:textId="77777777" w:rsidR="002D21EE" w:rsidRPr="00D62ABD" w:rsidRDefault="002D21EE" w:rsidP="00AF22B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de la rechute</w:t>
            </w:r>
          </w:p>
        </w:tc>
        <w:tc>
          <w:tcPr>
            <w:tcW w:w="7478" w:type="dxa"/>
            <w:vAlign w:val="center"/>
          </w:tcPr>
          <w:p w14:paraId="673144E0" w14:textId="77777777" w:rsidR="002D21EE" w:rsidRPr="00DA6856" w:rsidRDefault="004C0CD0" w:rsidP="00AF22B2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1394118913"/>
                <w:placeholder>
                  <w:docPart w:val="32271EA206264751825D94C2A3CAC27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2D21EE" w:rsidRPr="00D62ABD" w14:paraId="7BF6F431" w14:textId="77777777" w:rsidTr="003729F3">
        <w:trPr>
          <w:trHeight w:val="530"/>
        </w:trPr>
        <w:tc>
          <w:tcPr>
            <w:tcW w:w="2972" w:type="dxa"/>
            <w:vAlign w:val="center"/>
          </w:tcPr>
          <w:p w14:paraId="029ED129" w14:textId="77777777" w:rsidR="002D21EE" w:rsidRPr="00D62ABD" w:rsidRDefault="002D21EE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Localisation de la rechute</w:t>
            </w:r>
          </w:p>
        </w:tc>
        <w:tc>
          <w:tcPr>
            <w:tcW w:w="7478" w:type="dxa"/>
            <w:vAlign w:val="center"/>
          </w:tcPr>
          <w:p w14:paraId="21CACBBE" w14:textId="77777777" w:rsidR="002D21EE" w:rsidRPr="00D62ABD" w:rsidRDefault="004C0CD0" w:rsidP="00DA6856">
            <w:pPr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84315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21E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Médullaire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9836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2D21E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Extr</w:t>
            </w:r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a-médullaire isolée, à préciser :</w:t>
            </w:r>
            <w:r w:rsidR="00A7496B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656377506"/>
                <w:placeholder>
                  <w:docPart w:val="9CDAA2B0A92641D0AA5E8B68330E0054"/>
                </w:placeholder>
                <w:showingPlcHdr/>
                <w:text/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2D21EE" w:rsidRPr="00D62ABD" w14:paraId="018408EE" w14:textId="77777777" w:rsidTr="003729F3">
        <w:trPr>
          <w:trHeight w:val="512"/>
        </w:trPr>
        <w:tc>
          <w:tcPr>
            <w:tcW w:w="2972" w:type="dxa"/>
            <w:vAlign w:val="center"/>
          </w:tcPr>
          <w:p w14:paraId="4C02E72C" w14:textId="77777777" w:rsidR="002D21EE" w:rsidRPr="00D62ABD" w:rsidRDefault="002D21EE" w:rsidP="00AF22B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 xml:space="preserve">Patient 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0"/>
              </w:rPr>
              <w:t>allogreffé</w:t>
            </w:r>
            <w:proofErr w:type="spellEnd"/>
          </w:p>
        </w:tc>
        <w:tc>
          <w:tcPr>
            <w:tcW w:w="7478" w:type="dxa"/>
            <w:vAlign w:val="center"/>
          </w:tcPr>
          <w:p w14:paraId="266B6811" w14:textId="77777777" w:rsidR="002D21EE" w:rsidRPr="00D62ABD" w:rsidRDefault="004C0CD0" w:rsidP="009A0550">
            <w:pPr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98990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B672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Non </w:t>
            </w:r>
            <w:r w:rsidR="002D21E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5082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Oui  </w:t>
            </w:r>
            <w:r w:rsidR="002D21E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Si oui, date d’allogreffe :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2070717994"/>
                <w:placeholder>
                  <w:docPart w:val="BAEE4408D8DC4C479B7EA9B22D05893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</w:tbl>
    <w:p w14:paraId="41574124" w14:textId="77777777" w:rsidR="00AF22B2" w:rsidRPr="00D62ABD" w:rsidRDefault="00AF22B2" w:rsidP="00B5110F">
      <w:pPr>
        <w:rPr>
          <w:rFonts w:ascii="Arial" w:hAnsi="Arial" w:cs="Arial"/>
          <w:b/>
          <w:sz w:val="20"/>
          <w:szCs w:val="20"/>
        </w:rPr>
      </w:pPr>
    </w:p>
    <w:p w14:paraId="4B6AE223" w14:textId="77777777" w:rsidR="003729F3" w:rsidRDefault="00AF22B2">
      <w:pPr>
        <w:rPr>
          <w:rFonts w:ascii="Arial" w:hAnsi="Arial" w:cs="Arial"/>
          <w:b/>
          <w:sz w:val="20"/>
          <w:szCs w:val="20"/>
        </w:rPr>
      </w:pPr>
      <w:r w:rsidRPr="00D62ABD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9"/>
        <w:gridCol w:w="6989"/>
      </w:tblGrid>
      <w:tr w:rsidR="005C223A" w:rsidRPr="00D62ABD" w14:paraId="5EF8D886" w14:textId="77777777" w:rsidTr="00DF7426">
        <w:trPr>
          <w:trHeight w:val="402"/>
        </w:trPr>
        <w:tc>
          <w:tcPr>
            <w:tcW w:w="9848" w:type="dxa"/>
            <w:gridSpan w:val="2"/>
            <w:shd w:val="clear" w:color="auto" w:fill="365F91" w:themeFill="accent1" w:themeFillShade="BF"/>
            <w:vAlign w:val="center"/>
          </w:tcPr>
          <w:p w14:paraId="5E7238C5" w14:textId="77777777" w:rsidR="009B4DE7" w:rsidRPr="00D62ABD" w:rsidRDefault="00AF22B2" w:rsidP="007416B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QUALIFICATION </w:t>
            </w:r>
            <w:r w:rsidR="009B4DE7" w:rsidRPr="00D62ABD">
              <w:rPr>
                <w:rFonts w:ascii="Arial" w:hAnsi="Arial" w:cs="Arial"/>
                <w:b/>
                <w:color w:val="FFFFFF" w:themeColor="background1"/>
              </w:rPr>
              <w:t>PRELEVEMENT</w:t>
            </w:r>
            <w:r w:rsidR="007416B5" w:rsidRPr="00D62AB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416B5" w:rsidRPr="00D62ABD">
              <w:rPr>
                <w:rFonts w:ascii="Arial" w:hAnsi="Arial" w:cs="Arial"/>
                <w:b/>
                <w:color w:val="FFFFFF" w:themeColor="background1"/>
                <w:u w:val="single"/>
              </w:rPr>
              <w:t>TUMORAL</w:t>
            </w:r>
          </w:p>
        </w:tc>
      </w:tr>
      <w:tr w:rsidR="00377909" w:rsidRPr="00D62ABD" w14:paraId="4AAF2934" w14:textId="77777777" w:rsidTr="00DF7426">
        <w:trPr>
          <w:trHeight w:val="701"/>
        </w:trPr>
        <w:tc>
          <w:tcPr>
            <w:tcW w:w="9848" w:type="dxa"/>
            <w:gridSpan w:val="2"/>
            <w:vAlign w:val="center"/>
          </w:tcPr>
          <w:p w14:paraId="0B97694B" w14:textId="77777777" w:rsidR="00CA6021" w:rsidRPr="00D62ABD" w:rsidRDefault="008F7D1E" w:rsidP="009A2E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Intégrer dans SPICE</w:t>
            </w:r>
            <w:r w:rsidR="00377909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 le</w:t>
            </w:r>
            <w:r w:rsidR="00EE6142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s</w:t>
            </w:r>
            <w:r w:rsidR="00377909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 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pdf d</w:t>
            </w:r>
            <w:r w:rsidR="00EE6142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es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 </w:t>
            </w:r>
            <w:r w:rsidR="00377909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compte</w:t>
            </w:r>
            <w:r w:rsidR="00187AEB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s</w:t>
            </w:r>
            <w:r w:rsidR="009A2E22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 </w:t>
            </w:r>
            <w:r w:rsidR="00377909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rendu</w:t>
            </w:r>
            <w:r w:rsidR="00EE6142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s</w:t>
            </w:r>
            <w:r w:rsidR="00377909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 </w:t>
            </w:r>
            <w:r w:rsidR="00933DF8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d</w:t>
            </w:r>
            <w:r w:rsidR="00BB2DC6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e </w:t>
            </w:r>
            <w:r w:rsidR="0043721D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>myélogramme</w:t>
            </w:r>
            <w:r w:rsidR="00BB2DC6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, </w:t>
            </w:r>
            <w:r w:rsidR="00EE6142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t xml:space="preserve">NFS </w:t>
            </w:r>
            <w:r w:rsidR="00374C5E" w:rsidRPr="00D62ABD">
              <w:rPr>
                <w:rFonts w:ascii="Arial" w:hAnsi="Arial" w:cs="Arial"/>
                <w:b/>
                <w:bCs/>
                <w:i/>
                <w:color w:val="FF0000"/>
                <w:sz w:val="22"/>
                <w:szCs w:val="20"/>
              </w:rPr>
              <w:br/>
              <w:t>(et anatomopathologie le cas échéant)</w:t>
            </w:r>
          </w:p>
        </w:tc>
      </w:tr>
      <w:tr w:rsidR="00AD4AFF" w:rsidRPr="00D62ABD" w14:paraId="018DA4F0" w14:textId="77777777" w:rsidTr="00DF7426">
        <w:trPr>
          <w:trHeight w:val="507"/>
        </w:trPr>
        <w:tc>
          <w:tcPr>
            <w:tcW w:w="2859" w:type="dxa"/>
            <w:vAlign w:val="center"/>
          </w:tcPr>
          <w:p w14:paraId="3CCC8A41" w14:textId="77777777" w:rsidR="00AD4AFF" w:rsidRPr="00D62ABD" w:rsidRDefault="00AD4AFF" w:rsidP="002E7E2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Expéditeur</w:t>
            </w:r>
          </w:p>
        </w:tc>
        <w:tc>
          <w:tcPr>
            <w:tcW w:w="6989" w:type="dxa"/>
            <w:vAlign w:val="center"/>
          </w:tcPr>
          <w:p w14:paraId="0DE0BBB4" w14:textId="77777777" w:rsidR="00AD4AFF" w:rsidRPr="00D62ABD" w:rsidRDefault="004C0CD0" w:rsidP="009342B7">
            <w:pPr>
              <w:ind w:lef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50787437"/>
                <w:placeholder>
                  <w:docPart w:val="9040E19D99164568BE5C7636DF01CBB2"/>
                </w:placeholder>
                <w:showingPlcHdr/>
                <w:text/>
              </w:sdtPr>
              <w:sdtEndPr/>
              <w:sdtContent>
                <w:r w:rsidR="009342B7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AD4AFF" w:rsidRPr="00D62ABD" w14:paraId="6EC2AAF8" w14:textId="77777777" w:rsidTr="00DF7426">
        <w:trPr>
          <w:trHeight w:val="507"/>
        </w:trPr>
        <w:tc>
          <w:tcPr>
            <w:tcW w:w="2859" w:type="dxa"/>
            <w:vAlign w:val="center"/>
          </w:tcPr>
          <w:p w14:paraId="31FD35AC" w14:textId="77777777" w:rsidR="00AD4AFF" w:rsidRPr="00D62ABD" w:rsidRDefault="00AD4AFF" w:rsidP="002E7E2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de réception</w:t>
            </w:r>
          </w:p>
        </w:tc>
        <w:tc>
          <w:tcPr>
            <w:tcW w:w="6989" w:type="dxa"/>
            <w:vAlign w:val="center"/>
          </w:tcPr>
          <w:p w14:paraId="5A00E0F3" w14:textId="77777777" w:rsidR="00AD4AFF" w:rsidRPr="00D62ABD" w:rsidRDefault="004C0CD0" w:rsidP="002E7E2C">
            <w:pPr>
              <w:ind w:lef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1111934047"/>
                <w:placeholder>
                  <w:docPart w:val="8A01417662C6431EB335DEF2ACDFF4C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AD4AFF" w:rsidRPr="00D62ABD" w14:paraId="61D5BFAF" w14:textId="77777777" w:rsidTr="00DF7426">
        <w:trPr>
          <w:trHeight w:val="507"/>
        </w:trPr>
        <w:tc>
          <w:tcPr>
            <w:tcW w:w="2859" w:type="dxa"/>
            <w:vAlign w:val="center"/>
          </w:tcPr>
          <w:p w14:paraId="3D25E8C6" w14:textId="77777777" w:rsidR="00AD4AFF" w:rsidRPr="00D62ABD" w:rsidRDefault="00AD4AFF" w:rsidP="002E7E2C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Conditions d’acheminement</w:t>
            </w:r>
          </w:p>
        </w:tc>
        <w:tc>
          <w:tcPr>
            <w:tcW w:w="6989" w:type="dxa"/>
            <w:vAlign w:val="center"/>
          </w:tcPr>
          <w:p w14:paraId="725FD75B" w14:textId="77777777" w:rsidR="00AD4AFF" w:rsidRPr="00D62ABD" w:rsidRDefault="004C0CD0" w:rsidP="009A0550">
            <w:pPr>
              <w:ind w:lef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4259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D4AFF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CB672E" w:rsidRPr="00D62ABD">
              <w:rPr>
                <w:rFonts w:ascii="Arial" w:hAnsi="Arial" w:cs="Arial"/>
                <w:sz w:val="22"/>
                <w:szCs w:val="20"/>
              </w:rPr>
              <w:t xml:space="preserve">Conformes  </w:t>
            </w:r>
            <w:r w:rsidR="00AD4AFF" w:rsidRPr="00D62ABD">
              <w:rPr>
                <w:rFonts w:ascii="Arial" w:hAnsi="Arial" w:cs="Arial"/>
                <w:sz w:val="22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24373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D4AFF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Non c</w:t>
            </w:r>
            <w:r w:rsidR="00AD4AFF" w:rsidRPr="00D62ABD">
              <w:rPr>
                <w:rFonts w:ascii="Arial" w:hAnsi="Arial" w:cs="Arial"/>
                <w:sz w:val="22"/>
                <w:szCs w:val="20"/>
              </w:rPr>
              <w:t xml:space="preserve">onformes, </w:t>
            </w:r>
            <w:r w:rsidR="00CB672E" w:rsidRPr="00D62ABD">
              <w:rPr>
                <w:rFonts w:ascii="Arial" w:hAnsi="Arial" w:cs="Arial"/>
                <w:sz w:val="22"/>
                <w:szCs w:val="20"/>
              </w:rPr>
              <w:t>préciser</w:t>
            </w:r>
            <w:r w:rsidR="00AD4AFF" w:rsidRPr="00D62ABD">
              <w:rPr>
                <w:rFonts w:ascii="Arial" w:hAnsi="Arial" w:cs="Arial"/>
                <w:sz w:val="22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89371439"/>
                <w:placeholder>
                  <w:docPart w:val="01055DC06D2D43EBB2CDE04E26F0F32D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241A4A" w:rsidRPr="00D62ABD" w14:paraId="4C6E128B" w14:textId="77777777" w:rsidTr="00DF7426">
        <w:trPr>
          <w:trHeight w:val="507"/>
        </w:trPr>
        <w:tc>
          <w:tcPr>
            <w:tcW w:w="2859" w:type="dxa"/>
            <w:vAlign w:val="center"/>
          </w:tcPr>
          <w:p w14:paraId="60277FB4" w14:textId="77777777" w:rsidR="00241A4A" w:rsidRPr="00D62ABD" w:rsidRDefault="00241A4A" w:rsidP="00000D1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du prélèvement</w:t>
            </w:r>
          </w:p>
        </w:tc>
        <w:tc>
          <w:tcPr>
            <w:tcW w:w="6989" w:type="dxa"/>
            <w:vAlign w:val="center"/>
          </w:tcPr>
          <w:p w14:paraId="665B0224" w14:textId="77777777" w:rsidR="00241A4A" w:rsidRPr="00D62ABD" w:rsidRDefault="004C0CD0" w:rsidP="00DA6856">
            <w:pPr>
              <w:ind w:lef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1034622510"/>
                <w:placeholder>
                  <w:docPart w:val="CACE9421AA3A43A6A0A7390146A7348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A6856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AF22B2" w:rsidRPr="00D62ABD" w14:paraId="546ED589" w14:textId="77777777" w:rsidTr="00DF7426">
        <w:trPr>
          <w:trHeight w:val="395"/>
        </w:trPr>
        <w:tc>
          <w:tcPr>
            <w:tcW w:w="2859" w:type="dxa"/>
            <w:vAlign w:val="center"/>
          </w:tcPr>
          <w:p w14:paraId="35CA34D0" w14:textId="77777777" w:rsidR="00AF22B2" w:rsidRPr="00D62ABD" w:rsidRDefault="00AF22B2" w:rsidP="00EE391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Type de prélèvement</w:t>
            </w:r>
          </w:p>
        </w:tc>
        <w:tc>
          <w:tcPr>
            <w:tcW w:w="6989" w:type="dxa"/>
            <w:vAlign w:val="center"/>
          </w:tcPr>
          <w:p w14:paraId="2958F2FE" w14:textId="77777777" w:rsidR="00AF22B2" w:rsidRPr="00D62ABD" w:rsidRDefault="004C0CD0" w:rsidP="009A0550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6547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Moelle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8893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Sang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7394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Autre</w:t>
            </w:r>
            <w:r w:rsidR="0009598C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*</w:t>
            </w:r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 </w:t>
            </w:r>
            <w:r w:rsidR="00CB672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>:</w:t>
            </w:r>
            <w:r w:rsidR="00A7496B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80628867"/>
                <w:placeholder>
                  <w:docPart w:val="80642586AD124428B00479298FF758C6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0462A7" w:rsidRPr="00D62ABD" w14:paraId="009EFC06" w14:textId="77777777" w:rsidTr="00DF7426">
        <w:trPr>
          <w:trHeight w:val="530"/>
        </w:trPr>
        <w:tc>
          <w:tcPr>
            <w:tcW w:w="2859" w:type="dxa"/>
            <w:vAlign w:val="center"/>
          </w:tcPr>
          <w:p w14:paraId="3B02CBC0" w14:textId="77777777" w:rsidR="000462A7" w:rsidRPr="00D62ABD" w:rsidRDefault="000462A7" w:rsidP="000462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Identification de l’échantillon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571260751"/>
            <w:placeholder>
              <w:docPart w:val="40E276BB62B34915B90B0402FB3CBDF5"/>
            </w:placeholder>
            <w:showingPlcHdr/>
            <w:text/>
          </w:sdtPr>
          <w:sdtEndPr/>
          <w:sdtContent>
            <w:tc>
              <w:tcPr>
                <w:tcW w:w="6989" w:type="dxa"/>
                <w:vAlign w:val="center"/>
              </w:tcPr>
              <w:p w14:paraId="754F5C90" w14:textId="77777777" w:rsidR="000462A7" w:rsidRPr="00DA6856" w:rsidRDefault="00DA6856" w:rsidP="00DA6856">
                <w:pPr>
                  <w:pStyle w:val="Paragraphedeliste"/>
                  <w:ind w:left="322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A6856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183F7E" w:rsidRPr="00D62ABD" w14:paraId="6C108630" w14:textId="77777777" w:rsidTr="00DF7426">
        <w:trPr>
          <w:trHeight w:val="1053"/>
        </w:trPr>
        <w:tc>
          <w:tcPr>
            <w:tcW w:w="2859" w:type="dxa"/>
            <w:vAlign w:val="center"/>
          </w:tcPr>
          <w:p w14:paraId="6E372175" w14:textId="77777777" w:rsidR="000462A7" w:rsidRPr="00D62ABD" w:rsidRDefault="003B3676" w:rsidP="000462A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E</w:t>
            </w:r>
            <w:r w:rsidR="000462A7" w:rsidRPr="00D62ABD">
              <w:rPr>
                <w:rFonts w:ascii="Arial" w:hAnsi="Arial" w:cs="Arial"/>
                <w:b/>
                <w:sz w:val="22"/>
                <w:szCs w:val="20"/>
              </w:rPr>
              <w:t>chantillon transmis</w:t>
            </w:r>
          </w:p>
          <w:p w14:paraId="540B76F2" w14:textId="77777777" w:rsidR="00183F7E" w:rsidRPr="00D62ABD" w:rsidRDefault="00183F7E" w:rsidP="000462A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989" w:type="dxa"/>
            <w:vAlign w:val="center"/>
          </w:tcPr>
          <w:p w14:paraId="56DF0771" w14:textId="77777777" w:rsidR="007416B5" w:rsidRPr="00D62ABD" w:rsidRDefault="004C0CD0" w:rsidP="000462A7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7199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7416B5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7416B5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Prélèvement frais    </w:t>
            </w:r>
            <w:r w:rsidR="007416B5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</w:t>
            </w:r>
          </w:p>
          <w:p w14:paraId="452D589C" w14:textId="77777777" w:rsidR="00CB672E" w:rsidRPr="00D62ABD" w:rsidRDefault="004C0CD0" w:rsidP="000462A7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86732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83F7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183F7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DMSO  </w:t>
            </w:r>
            <w:r w:rsidR="00183F7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</w:t>
            </w:r>
            <w:r w:rsidR="00CA45F0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</w:t>
            </w:r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 d’</w:t>
            </w:r>
            <w:proofErr w:type="spellStart"/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aliquots</w:t>
            </w:r>
            <w:proofErr w:type="spellEnd"/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:</w:t>
            </w:r>
            <w:r w:rsidR="002516E8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9529576"/>
                <w:placeholder>
                  <w:docPart w:val="C8B7CBE44F0846939AD323699613758F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CB672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7AD3B59" w14:textId="77777777" w:rsidR="00183F7E" w:rsidRPr="00D62ABD" w:rsidRDefault="00CB672E" w:rsidP="000462A7">
            <w:pPr>
              <w:pStyle w:val="Paragraphedeliste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                  </w:t>
            </w:r>
            <w:r w:rsidR="00183F7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 de cellules/</w:t>
            </w:r>
            <w:proofErr w:type="spellStart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</w:t>
            </w:r>
            <w:proofErr w:type="spellEnd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48810655"/>
                <w:placeholder>
                  <w:docPart w:val="999CDC0AFACC45429EE8E3AA8B805D88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4BCACE00" w14:textId="77777777" w:rsidR="00CB672E" w:rsidRPr="00D62ABD" w:rsidRDefault="004C0CD0" w:rsidP="00056342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5875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5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183F7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183F7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Culot sec  </w:t>
            </w:r>
            <w:r w:rsidR="00CA45F0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  </w:t>
            </w:r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 d’</w:t>
            </w:r>
            <w:proofErr w:type="spellStart"/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aliquots</w:t>
            </w:r>
            <w:proofErr w:type="spellEnd"/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1180275454"/>
                <w:placeholder>
                  <w:docPart w:val="295FB609736B4AF3AF3BE0A0FB7D6AC9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CB672E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> </w:t>
            </w:r>
          </w:p>
          <w:p w14:paraId="3E4DBBD4" w14:textId="77777777" w:rsidR="00183F7E" w:rsidRPr="00D62ABD" w:rsidRDefault="00CB672E" w:rsidP="00056342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                   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 de cellules/</w:t>
            </w:r>
            <w:proofErr w:type="spellStart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</w:t>
            </w:r>
            <w:proofErr w:type="spellEnd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 :</w:t>
            </w:r>
            <w:r w:rsidR="00A7496B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66872613"/>
                <w:placeholder>
                  <w:docPart w:val="72A482501DC5407CAF15611D6EA748B5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472B8816" w14:textId="77777777" w:rsidR="00C40F50" w:rsidRPr="00D62ABD" w:rsidRDefault="004C0CD0" w:rsidP="009A0550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85600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D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C40F50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C40F50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Autre</w:t>
            </w:r>
            <w:r w:rsidR="00C40F50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*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4815019"/>
                <w:placeholder>
                  <w:docPart w:val="2306A67B5161416E8445A83E338E5914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183F7E" w:rsidRPr="00D62ABD" w14:paraId="6AA21604" w14:textId="77777777" w:rsidTr="00DF7426">
        <w:trPr>
          <w:trHeight w:val="890"/>
        </w:trPr>
        <w:tc>
          <w:tcPr>
            <w:tcW w:w="2859" w:type="dxa"/>
            <w:vAlign w:val="center"/>
          </w:tcPr>
          <w:p w14:paraId="50F8C33E" w14:textId="77777777" w:rsidR="00183F7E" w:rsidRPr="00D62ABD" w:rsidRDefault="007F47C3" w:rsidP="007F47C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Taux</w:t>
            </w:r>
            <w:r w:rsidR="000462A7" w:rsidRPr="00D62ABD">
              <w:rPr>
                <w:rFonts w:ascii="Arial" w:hAnsi="Arial" w:cs="Arial"/>
                <w:b/>
                <w:sz w:val="22"/>
                <w:szCs w:val="20"/>
              </w:rPr>
              <w:t xml:space="preserve"> de blastes</w:t>
            </w:r>
          </w:p>
          <w:p w14:paraId="7266F943" w14:textId="77777777" w:rsidR="00BF2317" w:rsidRPr="00D62ABD" w:rsidRDefault="004C0CD0" w:rsidP="00CB672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2354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D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F2317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cytologie</w:t>
            </w:r>
            <w:r w:rsidR="00F146D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 </w:t>
            </w:r>
            <w:r w:rsidR="00BF2317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37244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D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BF2317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CMF</w:t>
            </w:r>
          </w:p>
        </w:tc>
        <w:tc>
          <w:tcPr>
            <w:tcW w:w="6989" w:type="dxa"/>
            <w:vAlign w:val="center"/>
          </w:tcPr>
          <w:p w14:paraId="73757413" w14:textId="77777777" w:rsidR="000462A7" w:rsidRPr="00D62ABD" w:rsidRDefault="004C0CD0" w:rsidP="000462A7">
            <w:pPr>
              <w:ind w:left="315"/>
              <w:rPr>
                <w:rFonts w:ascii="Arial" w:eastAsia="MS Gothic" w:hAnsi="Arial" w:cs="Arial"/>
                <w:color w:val="000000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53138802"/>
                <w:placeholder>
                  <w:docPart w:val="646372D8EC2146D69AC861940104C9B4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9900F2"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2A7" w:rsidRPr="00D62ABD">
              <w:rPr>
                <w:rFonts w:ascii="Arial" w:hAnsi="Arial" w:cs="Arial"/>
                <w:sz w:val="22"/>
                <w:szCs w:val="20"/>
              </w:rPr>
              <w:t>%</w:t>
            </w:r>
            <w:r w:rsidR="000462A7" w:rsidRPr="00D62ABD">
              <w:rPr>
                <w:rFonts w:ascii="Arial" w:hAnsi="Arial" w:cs="Arial"/>
                <w:b/>
                <w:sz w:val="22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02482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D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462A7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sur </w:t>
            </w:r>
            <w:r w:rsidR="00CA3321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prélèvement total</w:t>
            </w:r>
          </w:p>
          <w:p w14:paraId="7BF2FD1A" w14:textId="77777777" w:rsidR="00374C5E" w:rsidRPr="00D62ABD" w:rsidRDefault="004C0CD0" w:rsidP="000462A7">
            <w:pPr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81575208"/>
                <w:placeholder>
                  <w:docPart w:val="83EBBAD160E34F78ACC48548BD83F699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9900F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374C5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%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84566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D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74C5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sur cellules </w:t>
            </w:r>
            <w:r w:rsidR="00CA3321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isolées pour </w:t>
            </w:r>
            <w:r w:rsidR="00374C5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congélation/extraction (labo expéditeur)</w:t>
            </w:r>
          </w:p>
          <w:p w14:paraId="33E4C68E" w14:textId="77777777" w:rsidR="00183F7E" w:rsidRPr="00D62ABD" w:rsidRDefault="004C0CD0" w:rsidP="009A0550">
            <w:pPr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8053050"/>
                <w:placeholder>
                  <w:docPart w:val="891CBDBF19C140098FEF9346278232CF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9900F2"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62A7" w:rsidRPr="00D62ABD">
              <w:rPr>
                <w:rFonts w:ascii="Arial" w:hAnsi="Arial" w:cs="Arial"/>
                <w:sz w:val="20"/>
                <w:szCs w:val="20"/>
              </w:rPr>
              <w:t>%</w:t>
            </w:r>
            <w:r w:rsidR="000462A7" w:rsidRPr="00D62A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A45F0" w:rsidRPr="00D62A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62A7" w:rsidRPr="00D62AB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68772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6DD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462A7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sur cellules décongelées (labo qualifieur)      </w:t>
            </w:r>
          </w:p>
        </w:tc>
      </w:tr>
      <w:tr w:rsidR="00F5494B" w:rsidRPr="00D62ABD" w14:paraId="0327EF7A" w14:textId="77777777" w:rsidTr="00DF7426">
        <w:trPr>
          <w:trHeight w:val="890"/>
        </w:trPr>
        <w:tc>
          <w:tcPr>
            <w:tcW w:w="2859" w:type="dxa"/>
            <w:vAlign w:val="center"/>
          </w:tcPr>
          <w:p w14:paraId="67338EE3" w14:textId="77777777" w:rsidR="00F5494B" w:rsidRPr="00D62ABD" w:rsidRDefault="00F5494B" w:rsidP="00F5494B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En cas d’allogreffe</w:t>
            </w:r>
            <w:r w:rsidR="00193FF6" w:rsidRPr="00D62ABD">
              <w:rPr>
                <w:rFonts w:ascii="Arial" w:hAnsi="Arial" w:cs="Arial"/>
                <w:b/>
                <w:sz w:val="22"/>
                <w:szCs w:val="20"/>
              </w:rPr>
              <w:t> :</w:t>
            </w:r>
          </w:p>
          <w:p w14:paraId="3FFD88D6" w14:textId="77777777" w:rsidR="00F5494B" w:rsidRPr="00D62ABD" w:rsidRDefault="00F5494B" w:rsidP="00F549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9" w:type="dxa"/>
            <w:vAlign w:val="center"/>
          </w:tcPr>
          <w:p w14:paraId="7C774292" w14:textId="77777777" w:rsidR="00F5494B" w:rsidRPr="00D62ABD" w:rsidRDefault="00BC677A" w:rsidP="00772C3C">
            <w:pPr>
              <w:ind w:left="315"/>
              <w:rPr>
                <w:rFonts w:ascii="Arial" w:eastAsia="MS Gothic" w:hAnsi="Arial" w:cs="Arial"/>
                <w:color w:val="000000"/>
                <w:sz w:val="22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Taux de </w:t>
            </w:r>
            <w:proofErr w:type="spellStart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chimérisme</w:t>
            </w:r>
            <w:proofErr w:type="spellEnd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hématopoïétique</w:t>
            </w:r>
            <w:r w:rsidR="0093781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 :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(mesuré sur le même prélèvement que celui transmis)</w:t>
            </w:r>
          </w:p>
          <w:p w14:paraId="0641CA29" w14:textId="77777777" w:rsidR="00F5494B" w:rsidRPr="00D62ABD" w:rsidRDefault="004C0CD0" w:rsidP="00BC677A">
            <w:pPr>
              <w:ind w:left="315"/>
              <w:rPr>
                <w:rFonts w:ascii="Arial" w:eastAsia="MS Gothic" w:hAnsi="Arial" w:cs="Arial"/>
                <w:color w:val="000000"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6623770"/>
                <w:placeholder>
                  <w:docPart w:val="2C4CED9496774EB3BFE702B2850C9058"/>
                </w:placeholder>
                <w:showingPlcHdr/>
                <w:text/>
              </w:sdtPr>
              <w:sdtEndPr/>
              <w:sdtContent>
                <w:r w:rsidR="00F5494B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F5494B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F5494B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% </w:t>
            </w:r>
            <w:r w:rsidR="00193FF6" w:rsidRPr="00D62ABD">
              <w:rPr>
                <w:rFonts w:ascii="Arial" w:eastAsia="MS Gothic" w:hAnsi="Arial" w:cs="Arial"/>
                <w:color w:val="000000"/>
                <w:sz w:val="22"/>
                <w:szCs w:val="20"/>
                <w:u w:val="single"/>
              </w:rPr>
              <w:t>donneur</w:t>
            </w:r>
            <w:r w:rsidR="00F5494B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  </w:t>
            </w:r>
          </w:p>
          <w:p w14:paraId="24F548C2" w14:textId="77777777" w:rsidR="00BC677A" w:rsidRPr="00D62ABD" w:rsidRDefault="00BC677A" w:rsidP="00BC677A">
            <w:pPr>
              <w:ind w:left="315"/>
              <w:rPr>
                <w:rFonts w:ascii="Arial" w:eastAsia="MS Gothic" w:hAnsi="Arial" w:cs="Arial"/>
                <w:color w:val="000000"/>
                <w:sz w:val="22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Si mesuré sur un prélèvement différent, préciser </w:t>
            </w:r>
            <w:r w:rsidR="00193FF6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la 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date et </w:t>
            </w:r>
            <w:r w:rsidR="00193FF6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la 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nature:</w:t>
            </w:r>
          </w:p>
          <w:p w14:paraId="70F5075A" w14:textId="77777777" w:rsidR="00BC677A" w:rsidRPr="00D62ABD" w:rsidRDefault="004C0CD0" w:rsidP="00BC677A">
            <w:pPr>
              <w:ind w:left="315"/>
              <w:rPr>
                <w:rFonts w:ascii="Arial" w:eastAsia="MS Gothic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46623809"/>
                <w:placeholder>
                  <w:docPart w:val="21F1F14C99D24BD2BE553CEE2CD47282"/>
                </w:placeholder>
                <w:showingPlcHdr/>
                <w:text/>
              </w:sdtPr>
              <w:sdtEndPr/>
              <w:sdtContent>
                <w:r w:rsidR="00BC677A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</w:tbl>
    <w:p w14:paraId="2E1ABE77" w14:textId="77777777" w:rsidR="00DF7426" w:rsidRDefault="00DF7426" w:rsidP="00DA4FC2">
      <w:pPr>
        <w:rPr>
          <w:rFonts w:ascii="Arial" w:hAnsi="Arial" w:cs="Arial"/>
          <w:b/>
          <w:sz w:val="20"/>
          <w:szCs w:val="20"/>
        </w:rPr>
      </w:pPr>
    </w:p>
    <w:p w14:paraId="530995FA" w14:textId="77777777" w:rsidR="00DF7426" w:rsidRDefault="00DF74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5"/>
        <w:gridCol w:w="6993"/>
      </w:tblGrid>
      <w:tr w:rsidR="005C223A" w:rsidRPr="00DF7426" w14:paraId="64DCD1AD" w14:textId="77777777" w:rsidTr="00DF7426">
        <w:trPr>
          <w:trHeight w:val="376"/>
        </w:trPr>
        <w:tc>
          <w:tcPr>
            <w:tcW w:w="9848" w:type="dxa"/>
            <w:gridSpan w:val="2"/>
            <w:shd w:val="clear" w:color="auto" w:fill="365F91" w:themeFill="accent1" w:themeFillShade="BF"/>
            <w:vAlign w:val="center"/>
          </w:tcPr>
          <w:p w14:paraId="31CB71E3" w14:textId="77777777" w:rsidR="00AF22B2" w:rsidRPr="00DF7426" w:rsidRDefault="007416B5" w:rsidP="00DF0F68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F74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br w:type="page"/>
            </w:r>
            <w:r w:rsidR="00AF22B2" w:rsidRPr="00DF7426">
              <w:rPr>
                <w:rFonts w:ascii="Arial" w:hAnsi="Arial" w:cs="Arial"/>
                <w:b/>
                <w:color w:val="FFFFFF" w:themeColor="background1"/>
              </w:rPr>
              <w:t xml:space="preserve">QUALIFICATION PRELEVEMENT </w:t>
            </w:r>
            <w:r w:rsidR="00AF22B2" w:rsidRPr="00DF7426">
              <w:rPr>
                <w:rFonts w:ascii="Arial" w:hAnsi="Arial" w:cs="Arial"/>
                <w:b/>
                <w:color w:val="FFFFFF" w:themeColor="background1"/>
                <w:u w:val="single"/>
              </w:rPr>
              <w:t>NON TUMORAL</w:t>
            </w:r>
          </w:p>
        </w:tc>
      </w:tr>
      <w:tr w:rsidR="00AF22B2" w:rsidRPr="00D62ABD" w14:paraId="64226C82" w14:textId="77777777" w:rsidTr="00DF7426">
        <w:trPr>
          <w:trHeight w:val="602"/>
        </w:trPr>
        <w:tc>
          <w:tcPr>
            <w:tcW w:w="9848" w:type="dxa"/>
            <w:gridSpan w:val="2"/>
            <w:vAlign w:val="center"/>
          </w:tcPr>
          <w:p w14:paraId="0664CD3E" w14:textId="77777777" w:rsidR="00AF22B2" w:rsidRPr="00D62ABD" w:rsidRDefault="00AF22B2" w:rsidP="00BB2D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Intégrer dans SPICE les pdf des compte</w:t>
            </w:r>
            <w:r w:rsidR="00AC529F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s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-rendus d</w:t>
            </w:r>
            <w:r w:rsidR="00BB2DC6"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e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myélogramme</w:t>
            </w:r>
            <w:r w:rsidR="00BB2DC6"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, 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NFS et </w:t>
            </w:r>
            <w:r w:rsidR="00BB2DC6"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m</w:t>
            </w:r>
            <w:r w:rsidRPr="00D62ABD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aladie résiduelle le cas échéant</w:t>
            </w:r>
          </w:p>
        </w:tc>
      </w:tr>
      <w:tr w:rsidR="00AD4AFF" w:rsidRPr="00D62ABD" w14:paraId="7F15B236" w14:textId="77777777" w:rsidTr="00DF7426">
        <w:trPr>
          <w:trHeight w:val="464"/>
        </w:trPr>
        <w:tc>
          <w:tcPr>
            <w:tcW w:w="2855" w:type="dxa"/>
            <w:vAlign w:val="center"/>
          </w:tcPr>
          <w:p w14:paraId="17A99EC8" w14:textId="77777777" w:rsidR="00AD4AFF" w:rsidRPr="00D62ABD" w:rsidRDefault="00AD4AFF" w:rsidP="007B561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Expéditeur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323243335"/>
            <w:placeholder>
              <w:docPart w:val="ACC6A1305EF74549BA139EF3B7568FAC"/>
            </w:placeholder>
            <w:showingPlcHdr/>
            <w:text/>
          </w:sdtPr>
          <w:sdtEndPr/>
          <w:sdtContent>
            <w:tc>
              <w:tcPr>
                <w:tcW w:w="6993" w:type="dxa"/>
                <w:vAlign w:val="center"/>
              </w:tcPr>
              <w:p w14:paraId="613D132E" w14:textId="77777777" w:rsidR="00AD4AFF" w:rsidRPr="00D62ABD" w:rsidRDefault="009A0550" w:rsidP="009A0550">
                <w:pPr>
                  <w:ind w:left="315"/>
                  <w:rPr>
                    <w:rFonts w:ascii="Arial" w:hAnsi="Arial" w:cs="Arial"/>
                    <w:sz w:val="20"/>
                    <w:szCs w:val="20"/>
                  </w:rPr>
                </w:pPr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AD4AFF" w:rsidRPr="00D62ABD" w14:paraId="778A7190" w14:textId="77777777" w:rsidTr="00DF7426">
        <w:trPr>
          <w:trHeight w:val="464"/>
        </w:trPr>
        <w:tc>
          <w:tcPr>
            <w:tcW w:w="2855" w:type="dxa"/>
            <w:vAlign w:val="center"/>
          </w:tcPr>
          <w:p w14:paraId="7E62AE09" w14:textId="77777777" w:rsidR="00AD4AFF" w:rsidRPr="00D62ABD" w:rsidRDefault="00AD4AFF" w:rsidP="007B561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de réception</w:t>
            </w:r>
          </w:p>
        </w:tc>
        <w:tc>
          <w:tcPr>
            <w:tcW w:w="6993" w:type="dxa"/>
            <w:vAlign w:val="center"/>
          </w:tcPr>
          <w:p w14:paraId="2ABB892E" w14:textId="77777777" w:rsidR="00AD4AFF" w:rsidRPr="00D62ABD" w:rsidRDefault="00CB672E" w:rsidP="009A0550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670222610"/>
                <w:placeholder>
                  <w:docPart w:val="77C22890067F414796B0AF9DE57EBE1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4CFB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AD4AFF" w:rsidRPr="00D62ABD" w14:paraId="5459846E" w14:textId="77777777" w:rsidTr="00DF7426">
        <w:trPr>
          <w:trHeight w:val="464"/>
        </w:trPr>
        <w:tc>
          <w:tcPr>
            <w:tcW w:w="2855" w:type="dxa"/>
            <w:vAlign w:val="center"/>
          </w:tcPr>
          <w:p w14:paraId="1533A8F0" w14:textId="77777777" w:rsidR="00AD4AFF" w:rsidRPr="00D62ABD" w:rsidRDefault="00AD4AFF" w:rsidP="007B5614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Conditions d’acheminement</w:t>
            </w:r>
          </w:p>
        </w:tc>
        <w:tc>
          <w:tcPr>
            <w:tcW w:w="6993" w:type="dxa"/>
            <w:vAlign w:val="center"/>
          </w:tcPr>
          <w:p w14:paraId="79E4A9F8" w14:textId="77777777" w:rsidR="00AD4AFF" w:rsidRPr="00D62ABD" w:rsidRDefault="004C0CD0" w:rsidP="009A0550">
            <w:pPr>
              <w:ind w:lef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656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FB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D4AFF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r w:rsidR="00AD4AFF" w:rsidRPr="00D62ABD">
              <w:rPr>
                <w:rFonts w:ascii="Arial" w:hAnsi="Arial" w:cs="Arial"/>
                <w:sz w:val="22"/>
                <w:szCs w:val="20"/>
              </w:rPr>
              <w:t xml:space="preserve">Conformes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12149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CFB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D4AFF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Non c</w:t>
            </w:r>
            <w:r w:rsidR="00AD4AFF" w:rsidRPr="00D62ABD">
              <w:rPr>
                <w:rFonts w:ascii="Arial" w:hAnsi="Arial" w:cs="Arial"/>
                <w:sz w:val="22"/>
                <w:szCs w:val="20"/>
              </w:rPr>
              <w:t>onformes, préciser :</w:t>
            </w:r>
            <w:r w:rsidR="00AD4AFF"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27901636"/>
                <w:placeholder>
                  <w:docPart w:val="588F2A5AB3AC4CD8A349ADADB676DD75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AF22B2" w:rsidRPr="00D62ABD" w14:paraId="1DD7CE78" w14:textId="77777777" w:rsidTr="00DF7426">
        <w:trPr>
          <w:trHeight w:val="464"/>
        </w:trPr>
        <w:tc>
          <w:tcPr>
            <w:tcW w:w="2855" w:type="dxa"/>
            <w:vAlign w:val="center"/>
          </w:tcPr>
          <w:p w14:paraId="093A5B30" w14:textId="77777777" w:rsidR="00AF22B2" w:rsidRPr="00D62ABD" w:rsidRDefault="00AF22B2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Date du prélèvement</w:t>
            </w:r>
          </w:p>
        </w:tc>
        <w:tc>
          <w:tcPr>
            <w:tcW w:w="6993" w:type="dxa"/>
            <w:vAlign w:val="center"/>
          </w:tcPr>
          <w:p w14:paraId="1EC8F125" w14:textId="77777777" w:rsidR="00AF22B2" w:rsidRPr="00D62ABD" w:rsidRDefault="004C0CD0" w:rsidP="00DF0F68">
            <w:pPr>
              <w:ind w:left="31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1622958460"/>
                <w:placeholder>
                  <w:docPart w:val="789B4DAEA62F42CD96EE67CA267DC7D1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4CFB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</w:tc>
      </w:tr>
      <w:tr w:rsidR="00AF22B2" w:rsidRPr="00D62ABD" w14:paraId="0987762A" w14:textId="77777777" w:rsidTr="00DF7426">
        <w:trPr>
          <w:trHeight w:val="464"/>
        </w:trPr>
        <w:tc>
          <w:tcPr>
            <w:tcW w:w="2855" w:type="dxa"/>
            <w:vAlign w:val="center"/>
          </w:tcPr>
          <w:p w14:paraId="7B1883A4" w14:textId="77777777" w:rsidR="00AF22B2" w:rsidRPr="00D62ABD" w:rsidRDefault="00AF22B2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Type de prélèvement</w:t>
            </w:r>
          </w:p>
        </w:tc>
        <w:tc>
          <w:tcPr>
            <w:tcW w:w="6993" w:type="dxa"/>
            <w:vAlign w:val="center"/>
          </w:tcPr>
          <w:p w14:paraId="767F37AA" w14:textId="77777777" w:rsidR="00AF22B2" w:rsidRPr="00D62ABD" w:rsidRDefault="004C0CD0" w:rsidP="009A0550">
            <w:pPr>
              <w:ind w:left="30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8306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Moelle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83271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Sang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33334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Autre</w:t>
            </w:r>
            <w:r w:rsidR="0009598C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* </w:t>
            </w:r>
            <w:r w:rsidR="00AF22B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>:</w:t>
            </w:r>
            <w:r w:rsidR="00E554F5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00135010"/>
                <w:placeholder>
                  <w:docPart w:val="24FC81A61BF64D86A401E9A3EBC300A1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</w:t>
            </w:r>
          </w:p>
        </w:tc>
      </w:tr>
      <w:tr w:rsidR="00AF22B2" w:rsidRPr="00D62ABD" w14:paraId="6B00218A" w14:textId="77777777" w:rsidTr="00DF7426">
        <w:trPr>
          <w:trHeight w:val="464"/>
        </w:trPr>
        <w:tc>
          <w:tcPr>
            <w:tcW w:w="2855" w:type="dxa"/>
            <w:vAlign w:val="center"/>
          </w:tcPr>
          <w:p w14:paraId="2CCCD10C" w14:textId="77777777" w:rsidR="00AF22B2" w:rsidRPr="00D62ABD" w:rsidRDefault="00AF22B2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Identification de l’échantillon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638785633"/>
            <w:placeholder>
              <w:docPart w:val="800A2C11D8D247FF8D0C0ABF871D7A75"/>
            </w:placeholder>
            <w:showingPlcHdr/>
            <w:text/>
          </w:sdtPr>
          <w:sdtEndPr/>
          <w:sdtContent>
            <w:tc>
              <w:tcPr>
                <w:tcW w:w="6993" w:type="dxa"/>
                <w:vAlign w:val="center"/>
              </w:tcPr>
              <w:p w14:paraId="487C7E25" w14:textId="77777777" w:rsidR="00AF22B2" w:rsidRPr="00D62ABD" w:rsidRDefault="009A0550" w:rsidP="009A0550">
                <w:pPr>
                  <w:pStyle w:val="Paragraphedeliste"/>
                  <w:ind w:left="322"/>
                  <w:rPr>
                    <w:rFonts w:ascii="Arial" w:hAnsi="Arial" w:cs="Arial"/>
                    <w:sz w:val="20"/>
                    <w:szCs w:val="20"/>
                  </w:rPr>
                </w:pPr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AF22B2" w:rsidRPr="00D62ABD" w14:paraId="7FCB5830" w14:textId="77777777" w:rsidTr="00DF7426">
        <w:trPr>
          <w:trHeight w:val="1042"/>
        </w:trPr>
        <w:tc>
          <w:tcPr>
            <w:tcW w:w="2855" w:type="dxa"/>
            <w:vAlign w:val="center"/>
          </w:tcPr>
          <w:p w14:paraId="7F138BA3" w14:textId="77777777" w:rsidR="00AF22B2" w:rsidRPr="00D62ABD" w:rsidRDefault="003729F3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E</w:t>
            </w:r>
            <w:r w:rsidR="00AF22B2" w:rsidRPr="00D62ABD">
              <w:rPr>
                <w:rFonts w:ascii="Arial" w:hAnsi="Arial" w:cs="Arial"/>
                <w:b/>
                <w:sz w:val="22"/>
                <w:szCs w:val="20"/>
              </w:rPr>
              <w:t>chantillons transmis</w:t>
            </w:r>
          </w:p>
          <w:p w14:paraId="2BE0EA9F" w14:textId="77777777" w:rsidR="00AF22B2" w:rsidRPr="00D62ABD" w:rsidRDefault="00AF22B2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6993" w:type="dxa"/>
            <w:vAlign w:val="center"/>
          </w:tcPr>
          <w:p w14:paraId="6E9599B8" w14:textId="77777777" w:rsidR="00CB672E" w:rsidRPr="00D62ABD" w:rsidRDefault="004C0CD0" w:rsidP="00DF0F68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4954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A3487C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DMSO           </w:t>
            </w:r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 d’</w:t>
            </w:r>
            <w:proofErr w:type="spellStart"/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aliquots</w:t>
            </w:r>
            <w:proofErr w:type="spellEnd"/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:</w:t>
            </w:r>
            <w:r w:rsidR="00146FD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98659694"/>
                <w:placeholder>
                  <w:docPart w:val="02E0BBFD568648F6A490B78BD2AD06C1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7C371E61" w14:textId="77777777" w:rsidR="00AF22B2" w:rsidRPr="00D62ABD" w:rsidRDefault="00A3487C" w:rsidP="00DF0F68">
            <w:pPr>
              <w:pStyle w:val="Paragraphedeliste"/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                         </w:t>
            </w:r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 de cellules/</w:t>
            </w:r>
            <w:proofErr w:type="spellStart"/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</w:t>
            </w:r>
            <w:proofErr w:type="spellEnd"/>
            <w:r w:rsidR="00CB672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 :</w:t>
            </w:r>
            <w:r w:rsidR="00146FD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76037618"/>
                <w:placeholder>
                  <w:docPart w:val="C2D028D8DCBC49F3890F4ABA4AB24009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699556DD" w14:textId="77777777" w:rsidR="00146FDE" w:rsidRPr="00D62ABD" w:rsidRDefault="004C0CD0" w:rsidP="00056342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7640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F22B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Culot sec       nb d’</w:t>
            </w:r>
            <w:proofErr w:type="spellStart"/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aliquots</w:t>
            </w:r>
            <w:proofErr w:type="spellEnd"/>
            <w:r w:rsidR="00AF22B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 :</w:t>
            </w:r>
            <w:r w:rsidR="00146FDE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id w:val="-2071643096"/>
                <w:placeholder>
                  <w:docPart w:val="FB87CF915DF3467FB0A124DEDB22D4A9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21323E38" w14:textId="77777777" w:rsidR="00056342" w:rsidRPr="00D62ABD" w:rsidRDefault="00146FDE" w:rsidP="00056342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nb de cellules/</w:t>
            </w:r>
            <w:proofErr w:type="spellStart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aliquot</w:t>
            </w:r>
            <w:proofErr w:type="spellEnd"/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27975074"/>
                <w:placeholder>
                  <w:docPart w:val="6251254652CA48038055CF9625F65D09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1F89AD55" w14:textId="77777777" w:rsidR="00056342" w:rsidRPr="00D62ABD" w:rsidRDefault="004C0CD0" w:rsidP="00056342">
            <w:pPr>
              <w:pStyle w:val="Paragraphedeliste"/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70817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056342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056342"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ADN (si cellules non disponibles)         </w:t>
            </w:r>
          </w:p>
        </w:tc>
      </w:tr>
      <w:tr w:rsidR="00AF22B2" w:rsidRPr="00D62ABD" w14:paraId="4115620D" w14:textId="77777777" w:rsidTr="00DF7426">
        <w:trPr>
          <w:trHeight w:val="771"/>
        </w:trPr>
        <w:tc>
          <w:tcPr>
            <w:tcW w:w="2855" w:type="dxa"/>
            <w:vAlign w:val="center"/>
          </w:tcPr>
          <w:p w14:paraId="37032020" w14:textId="77777777" w:rsidR="00AF22B2" w:rsidRPr="00D62ABD" w:rsidRDefault="00AF22B2" w:rsidP="00CA332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Myélogramme ou NFS</w:t>
            </w:r>
          </w:p>
        </w:tc>
        <w:tc>
          <w:tcPr>
            <w:tcW w:w="6993" w:type="dxa"/>
            <w:vAlign w:val="center"/>
          </w:tcPr>
          <w:p w14:paraId="0DF43AAD" w14:textId="77777777" w:rsidR="00AF22B2" w:rsidRPr="00D62ABD" w:rsidRDefault="00AF22B2" w:rsidP="00DF0F68">
            <w:pPr>
              <w:ind w:left="315"/>
              <w:rPr>
                <w:rFonts w:ascii="Arial" w:hAnsi="Arial" w:cs="Arial"/>
                <w:b/>
                <w:sz w:val="20"/>
                <w:szCs w:val="20"/>
              </w:rPr>
            </w:pPr>
            <w:r w:rsidRPr="00D62ABD">
              <w:rPr>
                <w:rFonts w:ascii="Arial" w:hAnsi="Arial" w:cs="Arial"/>
                <w:sz w:val="22"/>
                <w:szCs w:val="20"/>
              </w:rPr>
              <w:t xml:space="preserve">Taux de blastes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00474975"/>
                <w:placeholder>
                  <w:docPart w:val="B0B036856975471887BAEC1F95F6C781"/>
                </w:placeholder>
                <w:showingPlcHdr/>
                <w:text/>
              </w:sdtPr>
              <w:sdtEndPr/>
              <w:sdtContent>
                <w:r w:rsidR="009342B7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9900F2"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BD">
              <w:rPr>
                <w:rFonts w:ascii="Arial" w:hAnsi="Arial" w:cs="Arial"/>
                <w:sz w:val="20"/>
                <w:szCs w:val="20"/>
              </w:rPr>
              <w:t>%</w:t>
            </w:r>
            <w:r w:rsidRPr="00D62AB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6D7BCA86" w14:textId="77777777" w:rsidR="00AF22B2" w:rsidRPr="00D62ABD" w:rsidRDefault="00AF22B2" w:rsidP="00146FDE">
            <w:pPr>
              <w:ind w:left="315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62ABD">
              <w:rPr>
                <w:rFonts w:ascii="Arial" w:hAnsi="Arial" w:cs="Arial"/>
                <w:sz w:val="22"/>
                <w:szCs w:val="20"/>
              </w:rPr>
              <w:t>Dysplasie</w:t>
            </w:r>
            <w:r w:rsidRPr="00D62ABD">
              <w:rPr>
                <w:rFonts w:ascii="Arial" w:hAnsi="Arial" w:cs="Arial"/>
                <w:b/>
                <w:sz w:val="22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27059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Non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6622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9F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 xml:space="preserve"> Oui</w:t>
            </w:r>
          </w:p>
        </w:tc>
      </w:tr>
      <w:tr w:rsidR="00AF22B2" w:rsidRPr="00D62ABD" w14:paraId="3391BAD4" w14:textId="77777777" w:rsidTr="00DF7426">
        <w:trPr>
          <w:trHeight w:val="853"/>
        </w:trPr>
        <w:tc>
          <w:tcPr>
            <w:tcW w:w="2855" w:type="dxa"/>
            <w:vAlign w:val="center"/>
          </w:tcPr>
          <w:p w14:paraId="6C5F71CC" w14:textId="77777777" w:rsidR="00AF22B2" w:rsidRPr="00D62ABD" w:rsidRDefault="00AF22B2" w:rsidP="00DF0F6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0"/>
              </w:rPr>
              <w:t>Maladie résiduelle</w:t>
            </w:r>
            <w:r w:rsidR="00241A4A" w:rsidRPr="00D62ABD">
              <w:rPr>
                <w:rFonts w:ascii="Arial" w:hAnsi="Arial" w:cs="Arial"/>
                <w:b/>
                <w:sz w:val="22"/>
                <w:szCs w:val="20"/>
              </w:rPr>
              <w:t xml:space="preserve"> (le cas échéant)</w:t>
            </w:r>
          </w:p>
        </w:tc>
        <w:tc>
          <w:tcPr>
            <w:tcW w:w="6993" w:type="dxa"/>
            <w:vAlign w:val="center"/>
          </w:tcPr>
          <w:p w14:paraId="249DA096" w14:textId="77777777" w:rsidR="00687D1D" w:rsidRPr="00D62ABD" w:rsidRDefault="00AF22B2" w:rsidP="00687D1D">
            <w:pPr>
              <w:spacing w:line="36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sz w:val="22"/>
                <w:szCs w:val="20"/>
              </w:rPr>
              <w:t xml:space="preserve">Technique/marqueur 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19498643"/>
                <w:placeholder>
                  <w:docPart w:val="AC73E416125B458AAB1DDA3206AC9B78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4E266F89" w14:textId="77777777" w:rsidR="00AF22B2" w:rsidRPr="00D62ABD" w:rsidRDefault="00AF22B2" w:rsidP="009A0550">
            <w:pPr>
              <w:spacing w:line="360" w:lineRule="auto"/>
              <w:ind w:left="318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62ABD">
              <w:rPr>
                <w:rFonts w:ascii="Arial" w:eastAsia="MS Gothic" w:hAnsi="Arial" w:cs="Arial"/>
                <w:color w:val="000000"/>
                <w:sz w:val="22"/>
                <w:szCs w:val="20"/>
              </w:rPr>
              <w:t>Résultat :</w:t>
            </w:r>
            <w:r w:rsidR="00687D1D" w:rsidRPr="00D62AB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2984367"/>
                <w:placeholder>
                  <w:docPart w:val="947FD0981A544615AB6CB5E7D5A55262"/>
                </w:placeholder>
                <w:showingPlcHdr/>
                <w:text/>
              </w:sdtPr>
              <w:sdtEndPr/>
              <w:sdtContent>
                <w:r w:rsidR="009A055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</w:tbl>
    <w:p w14:paraId="78B92B9B" w14:textId="77777777" w:rsidR="00AF22B2" w:rsidRPr="00D62ABD" w:rsidRDefault="00AF22B2" w:rsidP="00AF22B2">
      <w:pPr>
        <w:rPr>
          <w:rFonts w:ascii="Arial" w:hAnsi="Arial" w:cs="Arial"/>
          <w:b/>
          <w:sz w:val="20"/>
          <w:szCs w:val="20"/>
        </w:rPr>
      </w:pPr>
    </w:p>
    <w:p w14:paraId="72CADC48" w14:textId="77777777" w:rsidR="00AF22B2" w:rsidRPr="00D62ABD" w:rsidRDefault="0009598C" w:rsidP="0009598C">
      <w:pPr>
        <w:pStyle w:val="Paragraphedeliste"/>
        <w:ind w:left="142"/>
        <w:rPr>
          <w:rFonts w:ascii="Arial" w:hAnsi="Arial" w:cs="Arial"/>
          <w:b/>
          <w:sz w:val="22"/>
          <w:szCs w:val="20"/>
        </w:rPr>
      </w:pPr>
      <w:r w:rsidRPr="00D62ABD">
        <w:rPr>
          <w:rFonts w:ascii="Arial" w:hAnsi="Arial" w:cs="Arial"/>
          <w:b/>
          <w:sz w:val="22"/>
          <w:szCs w:val="20"/>
        </w:rPr>
        <w:t>*Préciser</w:t>
      </w:r>
      <w:r w:rsidR="00AF22B2" w:rsidRPr="00D62ABD">
        <w:rPr>
          <w:rFonts w:ascii="Arial" w:hAnsi="Arial" w:cs="Arial"/>
          <w:b/>
          <w:sz w:val="22"/>
          <w:szCs w:val="20"/>
        </w:rPr>
        <w:br w:type="page"/>
      </w:r>
    </w:p>
    <w:p w14:paraId="6B71A379" w14:textId="77777777" w:rsidR="00D62ABD" w:rsidRPr="00D62ABD" w:rsidRDefault="00D62ABD" w:rsidP="00D62ABD">
      <w:pPr>
        <w:tabs>
          <w:tab w:val="left" w:pos="7371"/>
        </w:tabs>
        <w:ind w:right="-11"/>
        <w:jc w:val="center"/>
        <w:rPr>
          <w:rFonts w:ascii="Arial" w:eastAsia="MS Mincho" w:hAnsi="Arial" w:cs="Arial"/>
          <w:b/>
          <w:color w:val="002060"/>
          <w:sz w:val="32"/>
          <w:szCs w:val="32"/>
        </w:rPr>
      </w:pPr>
      <w:r w:rsidRPr="00D62ABD">
        <w:rPr>
          <w:rFonts w:ascii="Arial" w:eastAsia="MS Mincho" w:hAnsi="Arial" w:cs="Arial"/>
          <w:b/>
          <w:color w:val="002060"/>
          <w:sz w:val="32"/>
          <w:szCs w:val="32"/>
        </w:rPr>
        <w:lastRenderedPageBreak/>
        <w:t>FORMULAIRE DE QUALIFICATION TUMORALE/ NON TUMORALE - ONCO HEMATOLOGIE</w:t>
      </w:r>
    </w:p>
    <w:p w14:paraId="019959C3" w14:textId="77777777" w:rsidR="00A20C3C" w:rsidRPr="00D62ABD" w:rsidRDefault="00A20C3C" w:rsidP="004644B6">
      <w:pPr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</w:pPr>
    </w:p>
    <w:p w14:paraId="73154A9B" w14:textId="77777777" w:rsidR="00A20C3C" w:rsidRPr="00D62ABD" w:rsidRDefault="00A20C3C" w:rsidP="004644B6">
      <w:pPr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</w:pPr>
    </w:p>
    <w:p w14:paraId="12DC0211" w14:textId="77777777" w:rsidR="00913190" w:rsidRPr="00D62ABD" w:rsidRDefault="00913190" w:rsidP="00D62ABD">
      <w:pPr>
        <w:jc w:val="center"/>
        <w:rPr>
          <w:rFonts w:ascii="Arial" w:hAnsi="Arial" w:cs="Arial"/>
          <w:b/>
          <w:sz w:val="20"/>
          <w:szCs w:val="20"/>
        </w:rPr>
      </w:pPr>
      <w:r w:rsidRPr="00D62ABD"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  <w:t>Intégrer dans SPICE tous les rapports obtenus</w:t>
      </w:r>
      <w:r w:rsidR="0009598C" w:rsidRPr="00D62ABD"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  <w:t xml:space="preserve"> et les fichiers bruts</w:t>
      </w:r>
      <w:r w:rsidRPr="00D62ABD"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  <w:t xml:space="preserve"> (</w:t>
      </w:r>
      <w:proofErr w:type="spellStart"/>
      <w:r w:rsidRPr="00D62ABD"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  <w:t>TapeStation</w:t>
      </w:r>
      <w:proofErr w:type="spellEnd"/>
      <w:r w:rsidRPr="00D62ABD">
        <w:rPr>
          <w:rFonts w:ascii="Arial" w:eastAsia="MS Gothic" w:hAnsi="Arial" w:cs="Arial"/>
          <w:i/>
          <w:color w:val="FF0000"/>
          <w:sz w:val="20"/>
          <w:szCs w:val="20"/>
        </w:rPr>
        <w:t xml:space="preserve"> </w:t>
      </w:r>
      <w:r w:rsidRPr="00D62ABD">
        <w:rPr>
          <w:rFonts w:ascii="Arial" w:eastAsia="MS Gothic" w:hAnsi="Arial" w:cs="Arial"/>
          <w:b/>
          <w:bCs/>
          <w:i/>
          <w:color w:val="FF0000"/>
          <w:sz w:val="20"/>
          <w:szCs w:val="20"/>
        </w:rPr>
        <w:t>ou Fragment Analyzer)</w:t>
      </w:r>
    </w:p>
    <w:p w14:paraId="1D47F875" w14:textId="77777777" w:rsidR="00913190" w:rsidRPr="00D62ABD" w:rsidRDefault="00913190" w:rsidP="00DA4FC2">
      <w:pPr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1"/>
        <w:gridCol w:w="2017"/>
        <w:gridCol w:w="2860"/>
        <w:gridCol w:w="2630"/>
      </w:tblGrid>
      <w:tr w:rsidR="00DF7426" w:rsidRPr="00D62ABD" w14:paraId="18DA3DBF" w14:textId="77777777" w:rsidTr="008148C7">
        <w:trPr>
          <w:trHeight w:val="447"/>
        </w:trPr>
        <w:tc>
          <w:tcPr>
            <w:tcW w:w="9848" w:type="dxa"/>
            <w:gridSpan w:val="4"/>
            <w:shd w:val="clear" w:color="auto" w:fill="365F91" w:themeFill="accent1" w:themeFillShade="BF"/>
          </w:tcPr>
          <w:p w14:paraId="6D134F68" w14:textId="77777777" w:rsidR="00DF7426" w:rsidRPr="00D62ABD" w:rsidRDefault="00DF7426" w:rsidP="0052770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eastAsia="MS Mincho" w:hAnsi="Arial" w:cs="Arial"/>
                <w:b/>
                <w:color w:val="FFFFFF"/>
              </w:rPr>
              <w:t xml:space="preserve">CENTRES </w:t>
            </w:r>
            <w:r w:rsidRPr="005D1B53">
              <w:rPr>
                <w:rFonts w:ascii="Arial" w:eastAsia="MS Mincho" w:hAnsi="Arial" w:cs="Arial"/>
                <w:b/>
                <w:color w:val="FFFFFF"/>
              </w:rPr>
              <w:t>QUALIF</w:t>
            </w:r>
            <w:r>
              <w:rPr>
                <w:rFonts w:ascii="Arial" w:eastAsia="MS Mincho" w:hAnsi="Arial" w:cs="Arial"/>
                <w:b/>
                <w:color w:val="FFFFFF"/>
              </w:rPr>
              <w:t>IEURS / EXTRACTEURS (</w:t>
            </w:r>
            <w:proofErr w:type="spellStart"/>
            <w:r>
              <w:rPr>
                <w:rFonts w:ascii="Arial" w:eastAsia="MS Mincho" w:hAnsi="Arial" w:cs="Arial"/>
                <w:b/>
                <w:color w:val="FFFFFF"/>
              </w:rPr>
              <w:t>CQEx</w:t>
            </w:r>
            <w:proofErr w:type="spellEnd"/>
            <w:r>
              <w:rPr>
                <w:rFonts w:ascii="Arial" w:eastAsia="MS Mincho" w:hAnsi="Arial" w:cs="Arial"/>
                <w:b/>
                <w:color w:val="FFFFFF"/>
              </w:rPr>
              <w:t>) DU LBM</w:t>
            </w:r>
            <w:r w:rsidRPr="005D1B53">
              <w:rPr>
                <w:rFonts w:ascii="Arial" w:eastAsia="MS Mincho" w:hAnsi="Arial" w:cs="Arial"/>
                <w:b/>
                <w:color w:val="FFFFFF"/>
              </w:rPr>
              <w:t xml:space="preserve"> SeqOIA</w:t>
            </w:r>
          </w:p>
        </w:tc>
      </w:tr>
      <w:tr w:rsidR="00DF7426" w:rsidRPr="00D62ABD" w14:paraId="7D70AE35" w14:textId="77777777" w:rsidTr="00DF7426">
        <w:trPr>
          <w:trHeight w:val="829"/>
        </w:trPr>
        <w:tc>
          <w:tcPr>
            <w:tcW w:w="2341" w:type="dxa"/>
            <w:tcBorders>
              <w:right w:val="single" w:sz="4" w:space="0" w:color="auto"/>
            </w:tcBorders>
          </w:tcPr>
          <w:p w14:paraId="077F90B2" w14:textId="77777777" w:rsidR="00DF7426" w:rsidRPr="00D62ABD" w:rsidRDefault="004C0CD0" w:rsidP="004644B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97327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2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F7426" w:rsidRPr="00D62ABD">
              <w:rPr>
                <w:rFonts w:ascii="Arial" w:eastAsia="MS Gothic" w:hAnsi="Arial" w:cs="Arial"/>
                <w:color w:val="000000"/>
              </w:rPr>
              <w:t xml:space="preserve"> </w:t>
            </w:r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>Hôpital Saint-Louis :</w:t>
            </w:r>
          </w:p>
          <w:p w14:paraId="43DEBB01" w14:textId="77777777" w:rsidR="00DF7426" w:rsidRPr="00D62ABD" w:rsidRDefault="00DF7426" w:rsidP="004644B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adultes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14:paraId="52B8F3FF" w14:textId="77777777" w:rsidR="00DF7426" w:rsidRDefault="004C0CD0" w:rsidP="00DF742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1877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2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7426">
              <w:rPr>
                <w:rFonts w:ascii="Arial" w:hAnsi="Arial" w:cs="Arial"/>
                <w:b/>
                <w:sz w:val="22"/>
                <w:szCs w:val="22"/>
              </w:rPr>
              <w:t>CHU Lille :</w:t>
            </w:r>
          </w:p>
          <w:p w14:paraId="1C75674A" w14:textId="77777777" w:rsidR="00DF7426" w:rsidRDefault="00DF7426" w:rsidP="00DF7426">
            <w:pPr>
              <w:spacing w:before="60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adultes</w:t>
            </w:r>
          </w:p>
        </w:tc>
        <w:tc>
          <w:tcPr>
            <w:tcW w:w="2860" w:type="dxa"/>
            <w:tcBorders>
              <w:left w:val="single" w:sz="4" w:space="0" w:color="auto"/>
              <w:right w:val="single" w:sz="4" w:space="0" w:color="auto"/>
            </w:tcBorders>
          </w:tcPr>
          <w:p w14:paraId="5F0839B4" w14:textId="77777777" w:rsidR="00DF7426" w:rsidRPr="00D62ABD" w:rsidRDefault="004C0CD0" w:rsidP="004644B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62390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2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F7426" w:rsidRPr="00D62ABD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>Hôpital Robert-Debré :</w:t>
            </w:r>
          </w:p>
          <w:p w14:paraId="599A9497" w14:textId="77777777" w:rsidR="00DF7426" w:rsidRPr="00D62ABD" w:rsidRDefault="00DF7426" w:rsidP="004644B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lymphoblastiques pédiatriques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</w:tcPr>
          <w:p w14:paraId="1A435BC5" w14:textId="77777777" w:rsidR="00DF7426" w:rsidRPr="00D62ABD" w:rsidRDefault="004C0CD0" w:rsidP="004644B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1949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26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DF7426" w:rsidRPr="00D62ABD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="00DF7426" w:rsidRPr="00D62ABD">
              <w:rPr>
                <w:rFonts w:ascii="Arial" w:hAnsi="Arial" w:cs="Arial"/>
                <w:b/>
                <w:sz w:val="22"/>
                <w:szCs w:val="22"/>
              </w:rPr>
              <w:t>Hôpital Trousseau :</w:t>
            </w:r>
          </w:p>
          <w:p w14:paraId="25245229" w14:textId="77777777" w:rsidR="00DF7426" w:rsidRPr="00D62ABD" w:rsidRDefault="00DF7426" w:rsidP="004644B6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Leucémies aiguës myéloblastiques pédiatriques</w:t>
            </w:r>
          </w:p>
        </w:tc>
      </w:tr>
    </w:tbl>
    <w:p w14:paraId="66D813BF" w14:textId="77777777" w:rsidR="00053404" w:rsidRDefault="00053404" w:rsidP="00053404">
      <w:pPr>
        <w:rPr>
          <w:rFonts w:ascii="Arial" w:eastAsia="MS Mincho" w:hAnsi="Arial" w:cs="Arial"/>
          <w:b/>
          <w:sz w:val="10"/>
          <w:szCs w:val="10"/>
        </w:rPr>
      </w:pPr>
    </w:p>
    <w:p w14:paraId="0A7A8731" w14:textId="77777777" w:rsidR="00053404" w:rsidRDefault="00053404" w:rsidP="00053404">
      <w:pPr>
        <w:rPr>
          <w:rFonts w:ascii="Arial" w:eastAsia="MS Mincho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53404" w14:paraId="608F562B" w14:textId="77777777" w:rsidTr="00053404">
        <w:trPr>
          <w:trHeight w:val="485"/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1F7F" w14:textId="77777777" w:rsidR="00053404" w:rsidRDefault="004C0CD0">
            <w:pPr>
              <w:contextualSpacing/>
              <w:jc w:val="center"/>
              <w:rPr>
                <w:rFonts w:ascii="Arial" w:eastAsia="MS Mincho" w:hAnsi="Arial" w:cs="Arial"/>
                <w:b/>
                <w:sz w:val="30"/>
                <w:szCs w:val="30"/>
              </w:rPr>
            </w:pPr>
            <w:sdt>
              <w:sdtPr>
                <w:rPr>
                  <w:rFonts w:ascii="Arial" w:eastAsia="MS Mincho" w:hAnsi="Arial" w:cs="Arial"/>
                  <w:b/>
                  <w:szCs w:val="20"/>
                </w:rPr>
                <w:id w:val="495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404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="00053404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053404">
              <w:rPr>
                <w:rFonts w:ascii="Arial" w:eastAsia="MS Mincho" w:hAnsi="Arial" w:cs="Arial"/>
                <w:b/>
                <w:sz w:val="30"/>
                <w:szCs w:val="30"/>
              </w:rPr>
              <w:t>Envoi uniquement de l’ARN pour transcriptome première ligne</w:t>
            </w:r>
          </w:p>
          <w:p w14:paraId="5542038F" w14:textId="77777777" w:rsidR="00053404" w:rsidRDefault="00053404" w:rsidP="00053404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Gothic" w:hAnsi="Arial" w:cs="Arial"/>
                <w:color w:val="000000"/>
              </w:rPr>
              <w:t>Compléter uniquement la partie qualification ARN</w:t>
            </w:r>
          </w:p>
        </w:tc>
      </w:tr>
    </w:tbl>
    <w:p w14:paraId="75E9ABED" w14:textId="77777777" w:rsidR="00053404" w:rsidRDefault="00053404" w:rsidP="00053404">
      <w:pPr>
        <w:rPr>
          <w:rFonts w:ascii="Arial" w:eastAsia="MS Mincho" w:hAnsi="Arial" w:cs="Arial"/>
          <w:b/>
          <w:sz w:val="10"/>
          <w:szCs w:val="10"/>
        </w:rPr>
      </w:pPr>
    </w:p>
    <w:p w14:paraId="20758A0D" w14:textId="77777777" w:rsidR="00053404" w:rsidRDefault="00053404" w:rsidP="00053404">
      <w:pPr>
        <w:rPr>
          <w:rFonts w:ascii="Arial" w:eastAsia="MS Mincho" w:hAnsi="Arial" w:cs="Arial"/>
          <w:b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41"/>
        <w:gridCol w:w="4907"/>
      </w:tblGrid>
      <w:tr w:rsidR="00330F72" w:rsidRPr="00D62ABD" w14:paraId="199BD38E" w14:textId="77777777" w:rsidTr="00053404">
        <w:trPr>
          <w:trHeight w:val="364"/>
        </w:trPr>
        <w:tc>
          <w:tcPr>
            <w:tcW w:w="4941" w:type="dxa"/>
            <w:vAlign w:val="center"/>
          </w:tcPr>
          <w:p w14:paraId="583DDE60" w14:textId="77777777" w:rsidR="00330F72" w:rsidRPr="00D62ABD" w:rsidRDefault="00330F72" w:rsidP="00137B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Prescription ID (cf. SPICE) 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57812239"/>
            <w:showingPlcHdr/>
            <w:text/>
          </w:sdtPr>
          <w:sdtEndPr/>
          <w:sdtContent>
            <w:tc>
              <w:tcPr>
                <w:tcW w:w="4907" w:type="dxa"/>
                <w:vAlign w:val="center"/>
              </w:tcPr>
              <w:p w14:paraId="5888F7EB" w14:textId="77777777" w:rsidR="00330F72" w:rsidRPr="00D62ABD" w:rsidRDefault="002D01A7" w:rsidP="008F59D8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</w:tbl>
    <w:p w14:paraId="0A0FB89E" w14:textId="77777777" w:rsidR="005D54DE" w:rsidRPr="00D62ABD" w:rsidRDefault="005D54DE" w:rsidP="00DA4FC2">
      <w:pPr>
        <w:rPr>
          <w:rFonts w:ascii="Arial" w:hAnsi="Arial" w:cs="Arial"/>
          <w:b/>
          <w:sz w:val="10"/>
          <w:szCs w:val="10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709"/>
        <w:gridCol w:w="2155"/>
      </w:tblGrid>
      <w:tr w:rsidR="00E852C6" w:rsidRPr="00D62ABD" w14:paraId="366947D4" w14:textId="77777777" w:rsidTr="00DF7426">
        <w:trPr>
          <w:trHeight w:val="340"/>
        </w:trPr>
        <w:tc>
          <w:tcPr>
            <w:tcW w:w="4361" w:type="dxa"/>
            <w:shd w:val="clear" w:color="auto" w:fill="365F91" w:themeFill="accent1" w:themeFillShade="BF"/>
            <w:vAlign w:val="center"/>
          </w:tcPr>
          <w:p w14:paraId="182A4A8F" w14:textId="77777777" w:rsidR="00E852C6" w:rsidRPr="00D62ABD" w:rsidRDefault="00E852C6" w:rsidP="00E852C6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ADN TUMORAL</w:t>
            </w:r>
          </w:p>
        </w:tc>
        <w:tc>
          <w:tcPr>
            <w:tcW w:w="3260" w:type="dxa"/>
            <w:gridSpan w:val="2"/>
            <w:shd w:val="clear" w:color="auto" w:fill="365F91" w:themeFill="accent1" w:themeFillShade="BF"/>
            <w:vAlign w:val="center"/>
          </w:tcPr>
          <w:p w14:paraId="297B1C87" w14:textId="77777777" w:rsidR="00E852C6" w:rsidRPr="00D62ABD" w:rsidRDefault="00E852C6" w:rsidP="004A68E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 xml:space="preserve">Identifiant interne ADN </w:t>
            </w:r>
            <w:r w:rsidR="004A68ED" w:rsidRPr="00D62ABD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t</w:t>
            </w: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umoral :</w:t>
            </w:r>
          </w:p>
        </w:tc>
        <w:tc>
          <w:tcPr>
            <w:tcW w:w="2155" w:type="dxa"/>
            <w:shd w:val="clear" w:color="auto" w:fill="365F91" w:themeFill="accent1" w:themeFillShade="BF"/>
            <w:vAlign w:val="center"/>
          </w:tcPr>
          <w:p w14:paraId="730232F1" w14:textId="77777777" w:rsidR="00E852C6" w:rsidRPr="00D62ABD" w:rsidRDefault="004C0CD0" w:rsidP="009900F2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FFFFFF" w:themeColor="background1"/>
                  <w:sz w:val="22"/>
                  <w:szCs w:val="22"/>
                </w:rPr>
                <w:id w:val="1803724641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taper du texte.</w:t>
                </w:r>
              </w:sdtContent>
            </w:sdt>
          </w:p>
        </w:tc>
      </w:tr>
      <w:tr w:rsidR="000023C7" w:rsidRPr="00D62ABD" w14:paraId="5F6D215F" w14:textId="77777777" w:rsidTr="00DF7426">
        <w:trPr>
          <w:trHeight w:val="284"/>
        </w:trPr>
        <w:tc>
          <w:tcPr>
            <w:tcW w:w="4361" w:type="dxa"/>
            <w:vAlign w:val="center"/>
          </w:tcPr>
          <w:p w14:paraId="7FF568A7" w14:textId="77777777" w:rsidR="000023C7" w:rsidRPr="00D62ABD" w:rsidRDefault="000023C7" w:rsidP="00E852C6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 xml:space="preserve">Opérateur </w:t>
            </w:r>
          </w:p>
        </w:tc>
        <w:tc>
          <w:tcPr>
            <w:tcW w:w="5415" w:type="dxa"/>
            <w:gridSpan w:val="3"/>
            <w:shd w:val="clear" w:color="auto" w:fill="auto"/>
            <w:vAlign w:val="center"/>
          </w:tcPr>
          <w:p w14:paraId="04BCCA4E" w14:textId="77777777" w:rsidR="000023C7" w:rsidRPr="00D62ABD" w:rsidRDefault="000023C7" w:rsidP="00DA2E36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Extraction</w:t>
            </w:r>
            <w:r w:rsidRPr="00D62ABD">
              <w:rPr>
                <w:rFonts w:ascii="Arial" w:hAnsi="Arial" w:cs="Arial"/>
                <w:sz w:val="22"/>
                <w:szCs w:val="22"/>
              </w:rPr>
              <w:t> :</w:t>
            </w: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15611479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59A9BAB9" w14:textId="77777777" w:rsidR="000023C7" w:rsidRPr="00D62ABD" w:rsidRDefault="000023C7" w:rsidP="00DA2E36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Pr="00D62ABD">
              <w:rPr>
                <w:rFonts w:ascii="Arial" w:hAnsi="Arial" w:cs="Arial"/>
                <w:sz w:val="22"/>
                <w:szCs w:val="22"/>
              </w:rPr>
              <w:t> :</w:t>
            </w:r>
            <w:r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78331332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E852C6" w:rsidRPr="00D62ABD" w14:paraId="750E2869" w14:textId="77777777" w:rsidTr="00DF7426">
        <w:trPr>
          <w:trHeight w:val="284"/>
        </w:trPr>
        <w:tc>
          <w:tcPr>
            <w:tcW w:w="4361" w:type="dxa"/>
            <w:vAlign w:val="center"/>
          </w:tcPr>
          <w:p w14:paraId="78A6355D" w14:textId="77777777" w:rsidR="00E852C6" w:rsidRPr="00D62ABD" w:rsidRDefault="00E852C6" w:rsidP="00E852C6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Date et méthode d’extraction</w:t>
            </w:r>
          </w:p>
        </w:tc>
        <w:tc>
          <w:tcPr>
            <w:tcW w:w="5415" w:type="dxa"/>
            <w:gridSpan w:val="3"/>
            <w:shd w:val="clear" w:color="auto" w:fill="auto"/>
            <w:vAlign w:val="center"/>
          </w:tcPr>
          <w:p w14:paraId="1B5A3AA8" w14:textId="77777777" w:rsidR="00DA2E36" w:rsidRPr="00D62ABD" w:rsidRDefault="004C0CD0" w:rsidP="00DA2E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295724070"/>
                <w:placeholder>
                  <w:docPart w:val="C9518014608B46C2A4F6BF450AD7205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4CFB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2940DF" w:rsidRPr="00D62AB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F88FAE5" w14:textId="77777777" w:rsidR="00E852C6" w:rsidRPr="00D62ABD" w:rsidRDefault="004C0CD0" w:rsidP="009900F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46158803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E852C6" w:rsidRPr="00D62ABD" w14:paraId="29343F53" w14:textId="77777777" w:rsidTr="00DF7426">
        <w:trPr>
          <w:trHeight w:val="284"/>
        </w:trPr>
        <w:tc>
          <w:tcPr>
            <w:tcW w:w="4361" w:type="dxa"/>
            <w:vAlign w:val="center"/>
          </w:tcPr>
          <w:p w14:paraId="3B3142D9" w14:textId="77777777" w:rsidR="00E852C6" w:rsidRPr="00D62ABD" w:rsidRDefault="00E852C6" w:rsidP="00E852C6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 xml:space="preserve">Date et méthode de quantification </w:t>
            </w:r>
            <w:r w:rsidRPr="00D62ABD">
              <w:rPr>
                <w:rFonts w:ascii="Arial" w:hAnsi="Arial" w:cs="Arial"/>
                <w:sz w:val="22"/>
                <w:szCs w:val="18"/>
              </w:rPr>
              <w:t>(</w:t>
            </w:r>
            <w:proofErr w:type="spellStart"/>
            <w:r w:rsidRPr="00D62ABD">
              <w:rPr>
                <w:rFonts w:ascii="Arial" w:hAnsi="Arial" w:cs="Arial"/>
                <w:bCs/>
                <w:sz w:val="22"/>
                <w:szCs w:val="18"/>
              </w:rPr>
              <w:t>fluorimétrie</w:t>
            </w:r>
            <w:proofErr w:type="spellEnd"/>
            <w:r w:rsidRPr="00D62ABD">
              <w:rPr>
                <w:rFonts w:ascii="Arial" w:hAnsi="Arial" w:cs="Arial"/>
                <w:bCs/>
                <w:sz w:val="22"/>
                <w:szCs w:val="18"/>
              </w:rPr>
              <w:t>)</w:t>
            </w:r>
          </w:p>
        </w:tc>
        <w:tc>
          <w:tcPr>
            <w:tcW w:w="5415" w:type="dxa"/>
            <w:gridSpan w:val="3"/>
            <w:shd w:val="clear" w:color="auto" w:fill="auto"/>
            <w:vAlign w:val="center"/>
          </w:tcPr>
          <w:p w14:paraId="6BDE5EAA" w14:textId="77777777" w:rsidR="00DA2E36" w:rsidRPr="00D62ABD" w:rsidRDefault="004C0CD0" w:rsidP="00DA2E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993255059"/>
                <w:placeholder>
                  <w:docPart w:val="C2F3DD04485C478FA3245EF92D0D1B0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4CFB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2940DF" w:rsidRPr="00D62A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CE285CF" w14:textId="77777777" w:rsidR="00E852C6" w:rsidRPr="00D62ABD" w:rsidRDefault="004C0CD0" w:rsidP="009900F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65391145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E852C6" w:rsidRPr="00D62ABD" w14:paraId="01AF2C24" w14:textId="77777777" w:rsidTr="00DF7426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546E26EC" w14:textId="77777777" w:rsidR="00E852C6" w:rsidRPr="00D62ABD" w:rsidRDefault="00E852C6" w:rsidP="00E852C6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Date et méthode de qualification</w:t>
            </w:r>
          </w:p>
        </w:tc>
        <w:tc>
          <w:tcPr>
            <w:tcW w:w="5415" w:type="dxa"/>
            <w:gridSpan w:val="3"/>
            <w:shd w:val="clear" w:color="auto" w:fill="auto"/>
            <w:vAlign w:val="center"/>
          </w:tcPr>
          <w:p w14:paraId="20D8086C" w14:textId="77777777" w:rsidR="00E852C6" w:rsidRPr="00D62ABD" w:rsidRDefault="004C0CD0" w:rsidP="00E554F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154690397"/>
                <w:placeholder>
                  <w:docPart w:val="F8B1E67E4D194452A917C32F7C0C2F2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04CFB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2940DF" w:rsidRPr="00D62AB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52C6" w:rsidRPr="00D62ABD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AC7E52A" w14:textId="77777777" w:rsidR="00E554F5" w:rsidRPr="00D62ABD" w:rsidRDefault="004C0CD0" w:rsidP="009900F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7237662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E852C6" w:rsidRPr="00D62ABD" w14:paraId="375901C5" w14:textId="77777777" w:rsidTr="00DF7426">
        <w:trPr>
          <w:trHeight w:val="284"/>
        </w:trPr>
        <w:tc>
          <w:tcPr>
            <w:tcW w:w="4361" w:type="dxa"/>
            <w:tcBorders>
              <w:tr2bl w:val="single" w:sz="4" w:space="0" w:color="auto"/>
            </w:tcBorders>
            <w:vAlign w:val="center"/>
          </w:tcPr>
          <w:p w14:paraId="383D172D" w14:textId="77777777" w:rsidR="00E852C6" w:rsidRPr="00D62ABD" w:rsidRDefault="00E852C6" w:rsidP="00E85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AEF8BC" w14:textId="77777777" w:rsidR="00E852C6" w:rsidRPr="00D62ABD" w:rsidRDefault="00E852C6" w:rsidP="00E852C6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Minimum attendu</w:t>
            </w:r>
          </w:p>
        </w:tc>
        <w:tc>
          <w:tcPr>
            <w:tcW w:w="2864" w:type="dxa"/>
            <w:gridSpan w:val="2"/>
            <w:vAlign w:val="center"/>
          </w:tcPr>
          <w:p w14:paraId="4589178B" w14:textId="77777777" w:rsidR="00E852C6" w:rsidRPr="00D62ABD" w:rsidRDefault="00E852C6" w:rsidP="00E852C6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Obtenu</w:t>
            </w:r>
          </w:p>
        </w:tc>
      </w:tr>
      <w:tr w:rsidR="000023C7" w:rsidRPr="00D62ABD" w14:paraId="6B118FA3" w14:textId="77777777" w:rsidTr="00DF7426">
        <w:trPr>
          <w:trHeight w:val="284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6CA5A6F9" w14:textId="77777777" w:rsidR="000023C7" w:rsidRPr="00D62ABD" w:rsidRDefault="000023C7" w:rsidP="00294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Concentration (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μL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039871" w14:textId="77777777" w:rsidR="000023C7" w:rsidRPr="00D62ABD" w:rsidRDefault="00D01F6A" w:rsidP="001B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≥ 25</w:t>
            </w:r>
            <w:r w:rsidR="000023C7" w:rsidRPr="00D62ABD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proofErr w:type="spellStart"/>
            <w:r w:rsidR="000023C7" w:rsidRPr="00D62ABD">
              <w:rPr>
                <w:rFonts w:ascii="Arial" w:hAnsi="Arial" w:cs="Arial"/>
                <w:b/>
                <w:sz w:val="22"/>
                <w:szCs w:val="18"/>
              </w:rPr>
              <w:t>ng</w:t>
            </w:r>
            <w:proofErr w:type="spellEnd"/>
            <w:r w:rsidR="000023C7" w:rsidRPr="00D62ABD">
              <w:rPr>
                <w:rFonts w:ascii="Arial" w:hAnsi="Arial" w:cs="Arial"/>
                <w:b/>
                <w:sz w:val="22"/>
                <w:szCs w:val="18"/>
              </w:rPr>
              <w:t>/µL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vAlign w:val="center"/>
          </w:tcPr>
          <w:p w14:paraId="66FBF5CC" w14:textId="77777777" w:rsidR="000023C7" w:rsidRPr="00D62ABD" w:rsidRDefault="004C0CD0" w:rsidP="009900F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42400609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0023C7" w:rsidRPr="00D62ABD" w14:paraId="7CE997DA" w14:textId="77777777" w:rsidTr="00DF7426">
        <w:trPr>
          <w:trHeight w:val="905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1BC05C13" w14:textId="77777777" w:rsidR="000023C7" w:rsidRPr="00D62ABD" w:rsidRDefault="000023C7" w:rsidP="00002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Quantité (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99021F" w14:textId="77777777" w:rsidR="000023C7" w:rsidRPr="00D62ABD" w:rsidRDefault="000023C7" w:rsidP="000023C7">
            <w:pPr>
              <w:jc w:val="center"/>
              <w:rPr>
                <w:rFonts w:ascii="Arial" w:eastAsia="MS Mincho" w:hAnsi="Arial" w:cs="Arial"/>
                <w:b/>
                <w:sz w:val="22"/>
                <w:szCs w:val="20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0"/>
              </w:rPr>
              <w:t xml:space="preserve">≥ </w:t>
            </w:r>
            <w:r w:rsidRPr="00D62ABD">
              <w:rPr>
                <w:rFonts w:ascii="Arial" w:eastAsia="MS Mincho" w:hAnsi="Arial" w:cs="Arial"/>
                <w:b/>
                <w:sz w:val="22"/>
                <w:szCs w:val="20"/>
              </w:rPr>
              <w:t xml:space="preserve">1 000 </w:t>
            </w:r>
            <w:proofErr w:type="spellStart"/>
            <w:r w:rsidRPr="00D62ABD">
              <w:rPr>
                <w:rFonts w:ascii="Arial" w:eastAsia="MS Mincho" w:hAnsi="Arial" w:cs="Arial"/>
                <w:b/>
                <w:sz w:val="22"/>
                <w:szCs w:val="20"/>
              </w:rPr>
              <w:t>ng</w:t>
            </w:r>
            <w:proofErr w:type="spellEnd"/>
          </w:p>
          <w:p w14:paraId="31F32219" w14:textId="77777777" w:rsidR="000023C7" w:rsidRPr="00D62ABD" w:rsidRDefault="000023C7" w:rsidP="001B60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eastAsia="MS Mincho" w:hAnsi="Arial" w:cs="Arial"/>
                <w:b/>
                <w:sz w:val="16"/>
                <w:szCs w:val="16"/>
              </w:rPr>
              <w:t>(quantité minimum pour 1 WGS et 1 WES)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</w:tcBorders>
            <w:vAlign w:val="center"/>
          </w:tcPr>
          <w:p w14:paraId="576FF3D2" w14:textId="77777777" w:rsidR="000023C7" w:rsidRPr="00D62ABD" w:rsidRDefault="004C0CD0" w:rsidP="009900F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26593884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1B60E0" w:rsidRPr="00D62ABD" w14:paraId="61DEB641" w14:textId="77777777" w:rsidTr="00DF7426">
        <w:trPr>
          <w:trHeight w:val="284"/>
        </w:trPr>
        <w:tc>
          <w:tcPr>
            <w:tcW w:w="4361" w:type="dxa"/>
            <w:vAlign w:val="center"/>
          </w:tcPr>
          <w:p w14:paraId="28737ADC" w14:textId="77777777" w:rsidR="001B60E0" w:rsidRPr="00D62ABD" w:rsidRDefault="001B60E0" w:rsidP="00002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Volume (µL)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13D1CB7" w14:textId="77777777" w:rsidR="001B60E0" w:rsidRPr="00D62ABD" w:rsidRDefault="001B60E0" w:rsidP="001B60E0">
            <w:pPr>
              <w:jc w:val="center"/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>˃ 20µL</w:t>
            </w:r>
          </w:p>
        </w:tc>
        <w:tc>
          <w:tcPr>
            <w:tcW w:w="2864" w:type="dxa"/>
            <w:gridSpan w:val="2"/>
            <w:vAlign w:val="center"/>
          </w:tcPr>
          <w:p w14:paraId="50838DAB" w14:textId="77777777" w:rsidR="001B60E0" w:rsidRPr="00D62ABD" w:rsidRDefault="004C0CD0" w:rsidP="009900F2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405653012"/>
                <w:showingPlcHdr/>
                <w:text/>
              </w:sdtPr>
              <w:sdtEndPr/>
              <w:sdtContent>
                <w:r w:rsidR="001B60E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0023C7" w:rsidRPr="00D62ABD" w14:paraId="2E8A67C5" w14:textId="77777777" w:rsidTr="00DF7426">
        <w:trPr>
          <w:trHeight w:val="284"/>
        </w:trPr>
        <w:tc>
          <w:tcPr>
            <w:tcW w:w="4361" w:type="dxa"/>
            <w:vAlign w:val="center"/>
          </w:tcPr>
          <w:p w14:paraId="3802D359" w14:textId="77777777" w:rsidR="000023C7" w:rsidRPr="00D62ABD" w:rsidRDefault="000023C7" w:rsidP="00002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Qualification : </w:t>
            </w:r>
            <w:r w:rsidRPr="00D62ABD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Valeur du GQN (DIN)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F72E136" w14:textId="77777777" w:rsidR="000023C7" w:rsidRPr="00D62ABD" w:rsidRDefault="001B60E0" w:rsidP="001B6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 xml:space="preserve">˃ </w:t>
            </w:r>
            <w:r w:rsidRPr="00D62AB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864" w:type="dxa"/>
            <w:gridSpan w:val="2"/>
            <w:vAlign w:val="center"/>
          </w:tcPr>
          <w:p w14:paraId="5536B353" w14:textId="77777777" w:rsidR="000023C7" w:rsidRPr="00D62ABD" w:rsidRDefault="004C0CD0" w:rsidP="009900F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944535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0023C7" w:rsidRPr="00D62ABD" w14:paraId="1396603E" w14:textId="77777777" w:rsidTr="00DF7426">
        <w:trPr>
          <w:trHeight w:val="567"/>
        </w:trPr>
        <w:tc>
          <w:tcPr>
            <w:tcW w:w="4361" w:type="dxa"/>
            <w:vAlign w:val="center"/>
          </w:tcPr>
          <w:p w14:paraId="0EBBCAA2" w14:textId="77777777" w:rsidR="000023C7" w:rsidRPr="00D62ABD" w:rsidRDefault="000023C7" w:rsidP="00002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Identification du tube de transfert FluidX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5596910" w14:textId="77777777" w:rsidR="000023C7" w:rsidRPr="00D62ABD" w:rsidRDefault="000023C7" w:rsidP="000023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 xml:space="preserve">FluidX 0,7 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18"/>
              </w:rPr>
              <w:t>mL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14:paraId="62207E33" w14:textId="77777777" w:rsidR="000023C7" w:rsidRPr="00D62ABD" w:rsidRDefault="000023C7" w:rsidP="009900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 xml:space="preserve">Code 2D ADN tumoral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59488539"/>
                <w:showingPlcHdr/>
                <w:text/>
              </w:sdtPr>
              <w:sdtEndPr/>
              <w:sdtContent>
                <w:r w:rsidR="009900F2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0023C7" w:rsidRPr="00D62ABD" w14:paraId="3FFCE6B5" w14:textId="77777777" w:rsidTr="00DF7426">
        <w:trPr>
          <w:trHeight w:val="286"/>
        </w:trPr>
        <w:tc>
          <w:tcPr>
            <w:tcW w:w="4361" w:type="dxa"/>
            <w:vAlign w:val="center"/>
          </w:tcPr>
          <w:p w14:paraId="0AF6EBB7" w14:textId="77777777" w:rsidR="000023C7" w:rsidRPr="00D62ABD" w:rsidRDefault="000023C7" w:rsidP="000023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Température de stockage avant expédition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BD8001" w14:textId="77777777" w:rsidR="000023C7" w:rsidRPr="00D62ABD" w:rsidRDefault="000023C7" w:rsidP="000023C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62ABD">
              <w:rPr>
                <w:rFonts w:ascii="Arial" w:eastAsia="MS Mincho" w:hAnsi="Arial" w:cs="Arial"/>
                <w:i/>
                <w:sz w:val="18"/>
                <w:szCs w:val="16"/>
              </w:rPr>
              <w:t>A ne renseigner que si stockage avant expédition</w:t>
            </w:r>
          </w:p>
        </w:tc>
        <w:tc>
          <w:tcPr>
            <w:tcW w:w="2864" w:type="dxa"/>
            <w:gridSpan w:val="2"/>
            <w:vAlign w:val="center"/>
          </w:tcPr>
          <w:p w14:paraId="29E48CDE" w14:textId="77777777" w:rsidR="000023C7" w:rsidRPr="00D62ABD" w:rsidRDefault="004C0CD0" w:rsidP="000023C7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63980773"/>
                <w:showingPlcHdr/>
                <w:text/>
              </w:sdtPr>
              <w:sdtEndPr/>
              <w:sdtContent>
                <w:r w:rsidR="007053E9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</w:tbl>
    <w:p w14:paraId="642B8139" w14:textId="77777777" w:rsidR="00DF7426" w:rsidRDefault="00DF7426">
      <w:pPr>
        <w:rPr>
          <w:rFonts w:ascii="Arial" w:hAnsi="Arial" w:cs="Arial"/>
        </w:rPr>
      </w:pPr>
    </w:p>
    <w:p w14:paraId="74094EE1" w14:textId="77777777" w:rsidR="00DF7426" w:rsidRDefault="00DF74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2806"/>
        <w:gridCol w:w="2551"/>
        <w:gridCol w:w="709"/>
        <w:gridCol w:w="2864"/>
      </w:tblGrid>
      <w:tr w:rsidR="003348A4" w:rsidRPr="00D62ABD" w14:paraId="4897E5AD" w14:textId="77777777" w:rsidTr="002D3625">
        <w:trPr>
          <w:trHeight w:val="389"/>
        </w:trPr>
        <w:tc>
          <w:tcPr>
            <w:tcW w:w="4361" w:type="dxa"/>
            <w:gridSpan w:val="2"/>
            <w:shd w:val="clear" w:color="auto" w:fill="008000"/>
            <w:vAlign w:val="center"/>
          </w:tcPr>
          <w:p w14:paraId="24241283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ARN </w:t>
            </w:r>
            <w:r w:rsidRPr="00D62ABD">
              <w:rPr>
                <w:rFonts w:ascii="Arial" w:eastAsia="MS Mincho" w:hAnsi="Arial" w:cs="Arial"/>
                <w:b/>
                <w:color w:val="FFFFFF"/>
                <w:sz w:val="22"/>
                <w:szCs w:val="22"/>
              </w:rPr>
              <w:t>TUMORAL</w:t>
            </w:r>
          </w:p>
        </w:tc>
        <w:tc>
          <w:tcPr>
            <w:tcW w:w="3260" w:type="dxa"/>
            <w:gridSpan w:val="2"/>
            <w:shd w:val="clear" w:color="auto" w:fill="008000"/>
            <w:vAlign w:val="center"/>
          </w:tcPr>
          <w:p w14:paraId="16E70056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Identifiant interne ARN tumoral :</w:t>
            </w:r>
          </w:p>
        </w:tc>
        <w:tc>
          <w:tcPr>
            <w:tcW w:w="2864" w:type="dxa"/>
            <w:shd w:val="clear" w:color="auto" w:fill="008000"/>
            <w:vAlign w:val="center"/>
          </w:tcPr>
          <w:p w14:paraId="3704A76E" w14:textId="77777777" w:rsidR="003348A4" w:rsidRPr="00D62ABD" w:rsidRDefault="004C0CD0" w:rsidP="002D362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FFFFFF" w:themeColor="background1"/>
                  <w:sz w:val="22"/>
                  <w:szCs w:val="22"/>
                </w:rPr>
                <w:id w:val="883680056"/>
                <w:showingPlcHdr/>
                <w:text/>
              </w:sdtPr>
              <w:sdtEndPr/>
              <w:sdtContent>
                <w:r w:rsidR="003348A4" w:rsidRPr="00D62ABD">
                  <w:rPr>
                    <w:rFonts w:ascii="Arial" w:hAnsi="Arial" w:cs="Arial"/>
                    <w:b/>
                    <w:color w:val="FFFFFF" w:themeColor="background1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3348A4" w:rsidRPr="00D62ABD" w14:paraId="656EE57C" w14:textId="77777777" w:rsidTr="002D3625">
        <w:trPr>
          <w:trHeight w:val="284"/>
        </w:trPr>
        <w:tc>
          <w:tcPr>
            <w:tcW w:w="4361" w:type="dxa"/>
            <w:gridSpan w:val="2"/>
            <w:vAlign w:val="center"/>
          </w:tcPr>
          <w:p w14:paraId="0652F8F7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Opérateur 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3825CA69" w14:textId="77777777" w:rsidR="003348A4" w:rsidRPr="00D62ABD" w:rsidRDefault="003348A4" w:rsidP="002D3625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Extraction</w:t>
            </w:r>
            <w:r w:rsidRPr="00D62ABD">
              <w:rPr>
                <w:rFonts w:ascii="Arial" w:hAnsi="Arial" w:cs="Arial"/>
                <w:sz w:val="22"/>
                <w:szCs w:val="22"/>
              </w:rPr>
              <w:t> :</w:t>
            </w: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67603437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1CD2FE34" w14:textId="77777777" w:rsidR="003348A4" w:rsidRPr="00D62ABD" w:rsidRDefault="003348A4" w:rsidP="002D3625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Pr="00D62ABD">
              <w:rPr>
                <w:rFonts w:ascii="Arial" w:hAnsi="Arial" w:cs="Arial"/>
                <w:sz w:val="22"/>
                <w:szCs w:val="22"/>
              </w:rPr>
              <w:t> :</w:t>
            </w:r>
            <w:r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100016227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7D384AAF" w14:textId="77777777" w:rsidTr="002D3625">
        <w:trPr>
          <w:trHeight w:val="284"/>
        </w:trPr>
        <w:tc>
          <w:tcPr>
            <w:tcW w:w="4361" w:type="dxa"/>
            <w:gridSpan w:val="2"/>
            <w:vAlign w:val="center"/>
          </w:tcPr>
          <w:p w14:paraId="6A66A2A8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Date et méthode d’extraction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7E7AF459" w14:textId="77777777" w:rsidR="003348A4" w:rsidRPr="00D62ABD" w:rsidRDefault="004C0CD0" w:rsidP="002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370729458"/>
                <w:placeholder>
                  <w:docPart w:val="E331ED03248643D5A0E7A9DA47EE8EE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348A4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3348A4" w:rsidRPr="00D62AB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4DFCFB0F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72613300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4F47B892" w14:textId="77777777" w:rsidTr="002D3625">
        <w:trPr>
          <w:trHeight w:val="284"/>
        </w:trPr>
        <w:tc>
          <w:tcPr>
            <w:tcW w:w="4361" w:type="dxa"/>
            <w:gridSpan w:val="2"/>
            <w:vAlign w:val="center"/>
          </w:tcPr>
          <w:p w14:paraId="73960C6A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Date et méthode de quantification 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5E672DA0" w14:textId="77777777" w:rsidR="003348A4" w:rsidRPr="00D62ABD" w:rsidRDefault="004C0CD0" w:rsidP="002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135308475"/>
                <w:placeholder>
                  <w:docPart w:val="BD9C266A5CF54043BF98CD92E89B562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348A4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3348A4" w:rsidRPr="00D62AB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374E3B5A" w14:textId="77777777" w:rsidR="003348A4" w:rsidRPr="00D62ABD" w:rsidRDefault="004C0CD0" w:rsidP="002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04586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0D5527B6" w14:textId="77777777" w:rsidTr="002D3625">
        <w:trPr>
          <w:trHeight w:val="284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0D80A0D1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Date et méthode de qualification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1AA63B5C" w14:textId="77777777" w:rsidR="003348A4" w:rsidRPr="00D62ABD" w:rsidRDefault="004C0CD0" w:rsidP="002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1095475016"/>
                <w:placeholder>
                  <w:docPart w:val="2355ADD681A0419E8EBB5876C5E70CB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348A4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3348A4" w:rsidRPr="00D62AB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63FEC32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9325702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2C4BECF8" w14:textId="77777777" w:rsidTr="002D3625">
        <w:trPr>
          <w:trHeight w:val="284"/>
        </w:trPr>
        <w:tc>
          <w:tcPr>
            <w:tcW w:w="4361" w:type="dxa"/>
            <w:gridSpan w:val="2"/>
            <w:tcBorders>
              <w:tr2bl w:val="single" w:sz="4" w:space="0" w:color="auto"/>
            </w:tcBorders>
            <w:vAlign w:val="center"/>
          </w:tcPr>
          <w:p w14:paraId="16E13A2D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8187A5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Minimum attendu</w:t>
            </w:r>
          </w:p>
        </w:tc>
        <w:tc>
          <w:tcPr>
            <w:tcW w:w="3573" w:type="dxa"/>
            <w:gridSpan w:val="2"/>
            <w:vAlign w:val="center"/>
          </w:tcPr>
          <w:p w14:paraId="593DA0BA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Obtenu</w:t>
            </w:r>
          </w:p>
        </w:tc>
      </w:tr>
      <w:tr w:rsidR="003348A4" w:rsidRPr="00D62ABD" w14:paraId="2E6A61BA" w14:textId="77777777" w:rsidTr="002D3625">
        <w:trPr>
          <w:trHeight w:val="284"/>
        </w:trPr>
        <w:tc>
          <w:tcPr>
            <w:tcW w:w="4361" w:type="dxa"/>
            <w:gridSpan w:val="2"/>
            <w:tcBorders>
              <w:right w:val="single" w:sz="4" w:space="0" w:color="auto"/>
            </w:tcBorders>
            <w:vAlign w:val="center"/>
          </w:tcPr>
          <w:p w14:paraId="77CEA10F" w14:textId="77777777" w:rsidR="003348A4" w:rsidRPr="00D62ABD" w:rsidRDefault="003348A4" w:rsidP="002D3625">
            <w:pPr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Concentration (</w:t>
            </w:r>
            <w:proofErr w:type="spellStart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/</w:t>
            </w:r>
            <w:proofErr w:type="spellStart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μL</w:t>
            </w:r>
            <w:proofErr w:type="spellEnd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) obtenu via le fragment Analyzer ou </w:t>
            </w:r>
            <w:proofErr w:type="spellStart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TapeStation</w:t>
            </w:r>
            <w:proofErr w:type="spellEnd"/>
          </w:p>
          <w:p w14:paraId="4D05BAC7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color w:val="FF0000"/>
                <w:sz w:val="22"/>
                <w:szCs w:val="22"/>
              </w:rPr>
              <w:t>en sélectionnant les fragments d’ARN ≥ 200 nucléotides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DB47B8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 xml:space="preserve">≥ </w:t>
            </w: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10 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/µL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 w14:paraId="4A5B5F78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64799668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4ABBC02A" w14:textId="77777777" w:rsidTr="002D3625">
        <w:trPr>
          <w:trHeight w:val="284"/>
        </w:trPr>
        <w:tc>
          <w:tcPr>
            <w:tcW w:w="4361" w:type="dxa"/>
            <w:gridSpan w:val="2"/>
            <w:tcBorders>
              <w:right w:val="single" w:sz="4" w:space="0" w:color="auto"/>
            </w:tcBorders>
            <w:vAlign w:val="center"/>
          </w:tcPr>
          <w:p w14:paraId="4233DBF6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Quantité (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A3978" w14:textId="77777777" w:rsidR="003348A4" w:rsidRPr="00D62ABD" w:rsidRDefault="003348A4" w:rsidP="002D3625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 xml:space="preserve">≥ </w:t>
            </w:r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200 </w:t>
            </w:r>
            <w:proofErr w:type="spellStart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ng</w:t>
            </w:r>
            <w:proofErr w:type="spellEnd"/>
          </w:p>
          <w:p w14:paraId="03CB86EA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sz w:val="18"/>
                <w:szCs w:val="22"/>
              </w:rPr>
              <w:t>(quantité minimum pour 1 WTS)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 w14:paraId="32037C13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35468630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320975D4" w14:textId="77777777" w:rsidTr="002D3625">
        <w:trPr>
          <w:trHeight w:val="284"/>
        </w:trPr>
        <w:tc>
          <w:tcPr>
            <w:tcW w:w="4361" w:type="dxa"/>
            <w:gridSpan w:val="2"/>
            <w:tcBorders>
              <w:right w:val="single" w:sz="4" w:space="0" w:color="auto"/>
            </w:tcBorders>
            <w:vAlign w:val="center"/>
          </w:tcPr>
          <w:p w14:paraId="1FC7EE3E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Volume (µL)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0B71FA" w14:textId="77777777" w:rsidR="003348A4" w:rsidRPr="00D62ABD" w:rsidRDefault="003348A4" w:rsidP="002D3625">
            <w:pPr>
              <w:jc w:val="center"/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>˃ 20µL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 w14:paraId="5620592A" w14:textId="77777777" w:rsidR="003348A4" w:rsidRPr="00D62ABD" w:rsidRDefault="004C0CD0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68879661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5D05747B" w14:textId="77777777" w:rsidTr="002D3625">
        <w:trPr>
          <w:trHeight w:val="284"/>
        </w:trPr>
        <w:tc>
          <w:tcPr>
            <w:tcW w:w="1555" w:type="dxa"/>
            <w:vMerge w:val="restart"/>
            <w:vAlign w:val="center"/>
          </w:tcPr>
          <w:p w14:paraId="2FFA0A20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Qualification </w:t>
            </w:r>
          </w:p>
        </w:tc>
        <w:tc>
          <w:tcPr>
            <w:tcW w:w="2806" w:type="dxa"/>
            <w:vAlign w:val="center"/>
          </w:tcPr>
          <w:p w14:paraId="26634BBD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Valeur du RQN (RIN)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4A5D4A88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>≥</w:t>
            </w:r>
            <w:r w:rsidRPr="00D62AB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5</w:t>
            </w:r>
          </w:p>
        </w:tc>
        <w:tc>
          <w:tcPr>
            <w:tcW w:w="3573" w:type="dxa"/>
            <w:gridSpan w:val="2"/>
            <w:vAlign w:val="center"/>
          </w:tcPr>
          <w:p w14:paraId="78011812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84314868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0B76201D" w14:textId="77777777" w:rsidTr="002D3625">
        <w:trPr>
          <w:trHeight w:val="284"/>
        </w:trPr>
        <w:tc>
          <w:tcPr>
            <w:tcW w:w="1555" w:type="dxa"/>
            <w:vMerge/>
            <w:vAlign w:val="center"/>
          </w:tcPr>
          <w:p w14:paraId="35527BF5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6" w:type="dxa"/>
            <w:vAlign w:val="center"/>
          </w:tcPr>
          <w:p w14:paraId="386A47B6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Valeur DV200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04DE58F" w14:textId="77777777" w:rsidR="003348A4" w:rsidRPr="00D62ABD" w:rsidRDefault="003348A4" w:rsidP="002D3625">
            <w:pPr>
              <w:jc w:val="center"/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>≥ 60%</w:t>
            </w:r>
          </w:p>
        </w:tc>
        <w:tc>
          <w:tcPr>
            <w:tcW w:w="3573" w:type="dxa"/>
            <w:gridSpan w:val="2"/>
            <w:vAlign w:val="center"/>
          </w:tcPr>
          <w:p w14:paraId="276C93FD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9699748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11C8FF0E" w14:textId="77777777" w:rsidTr="002D3625">
        <w:trPr>
          <w:trHeight w:val="284"/>
        </w:trPr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14:paraId="4DBAABC9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Identification du tube de transfert FluidX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5D2127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FluidX 0,7 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3573" w:type="dxa"/>
            <w:gridSpan w:val="2"/>
            <w:tcBorders>
              <w:bottom w:val="single" w:sz="4" w:space="0" w:color="auto"/>
            </w:tcBorders>
            <w:vAlign w:val="center"/>
          </w:tcPr>
          <w:p w14:paraId="48CD948F" w14:textId="77777777" w:rsidR="003348A4" w:rsidRPr="00D62ABD" w:rsidRDefault="003348A4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 xml:space="preserve">Code 2D ARN tumoral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48398020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3348A4" w:rsidRPr="00D62ABD" w14:paraId="70A62FE1" w14:textId="77777777" w:rsidTr="002D3625">
        <w:trPr>
          <w:trHeight w:val="284"/>
        </w:trPr>
        <w:tc>
          <w:tcPr>
            <w:tcW w:w="4361" w:type="dxa"/>
            <w:gridSpan w:val="2"/>
            <w:vAlign w:val="center"/>
          </w:tcPr>
          <w:p w14:paraId="66ED6C0A" w14:textId="77777777" w:rsidR="003348A4" w:rsidRPr="00D62ABD" w:rsidRDefault="003348A4" w:rsidP="002D36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Température de stockage avant expédition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D569F10" w14:textId="77777777" w:rsidR="003348A4" w:rsidRPr="00D62ABD" w:rsidRDefault="003348A4" w:rsidP="002D36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eastAsia="MS Mincho" w:hAnsi="Arial" w:cs="Arial"/>
                <w:i/>
                <w:sz w:val="18"/>
                <w:szCs w:val="16"/>
              </w:rPr>
              <w:t>A ne renseigner que si stockage avant expédition</w:t>
            </w:r>
          </w:p>
        </w:tc>
        <w:tc>
          <w:tcPr>
            <w:tcW w:w="3573" w:type="dxa"/>
            <w:gridSpan w:val="2"/>
            <w:vAlign w:val="center"/>
          </w:tcPr>
          <w:p w14:paraId="3F210413" w14:textId="77777777" w:rsidR="003348A4" w:rsidRPr="00D62ABD" w:rsidRDefault="004C0CD0" w:rsidP="002D3625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461803661"/>
                <w:showingPlcHdr/>
                <w:text/>
              </w:sdtPr>
              <w:sdtEndPr/>
              <w:sdtContent>
                <w:r w:rsidR="003348A4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</w:tbl>
    <w:p w14:paraId="3287C8EB" w14:textId="77777777" w:rsidR="00DF7426" w:rsidRDefault="00DF7426">
      <w:pPr>
        <w:rPr>
          <w:rFonts w:ascii="Arial" w:hAnsi="Arial" w:cs="Arial"/>
        </w:rPr>
      </w:pPr>
    </w:p>
    <w:p w14:paraId="1E33B4B8" w14:textId="77777777" w:rsidR="00DF7426" w:rsidRDefault="00DF742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709"/>
        <w:gridCol w:w="2864"/>
      </w:tblGrid>
      <w:tr w:rsidR="00C2795D" w:rsidRPr="00D62ABD" w14:paraId="5C20C3A5" w14:textId="77777777" w:rsidTr="00C2795D">
        <w:trPr>
          <w:trHeight w:val="342"/>
        </w:trPr>
        <w:tc>
          <w:tcPr>
            <w:tcW w:w="4361" w:type="dxa"/>
            <w:shd w:val="clear" w:color="auto" w:fill="365F91" w:themeFill="accent1" w:themeFillShade="BF"/>
            <w:vAlign w:val="center"/>
          </w:tcPr>
          <w:p w14:paraId="40A8A60D" w14:textId="77777777" w:rsidR="000023C7" w:rsidRPr="00D62ABD" w:rsidRDefault="000023C7" w:rsidP="000023C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ADN NON TUMORAL</w:t>
            </w:r>
          </w:p>
        </w:tc>
        <w:tc>
          <w:tcPr>
            <w:tcW w:w="3260" w:type="dxa"/>
            <w:gridSpan w:val="2"/>
            <w:shd w:val="clear" w:color="auto" w:fill="365F91" w:themeFill="accent1" w:themeFillShade="BF"/>
            <w:vAlign w:val="center"/>
          </w:tcPr>
          <w:p w14:paraId="20F704D6" w14:textId="77777777" w:rsidR="000023C7" w:rsidRPr="00D62ABD" w:rsidRDefault="000023C7" w:rsidP="000023C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color w:val="FFFFFF" w:themeColor="background1"/>
                <w:sz w:val="22"/>
                <w:szCs w:val="18"/>
              </w:rPr>
              <w:t>Identifiant interne ADN non tumoral :</w:t>
            </w:r>
          </w:p>
        </w:tc>
        <w:tc>
          <w:tcPr>
            <w:tcW w:w="2864" w:type="dxa"/>
            <w:shd w:val="clear" w:color="auto" w:fill="365F91" w:themeFill="accent1" w:themeFillShade="BF"/>
            <w:vAlign w:val="center"/>
          </w:tcPr>
          <w:p w14:paraId="3F813D7D" w14:textId="77777777" w:rsidR="000023C7" w:rsidRPr="00D62ABD" w:rsidRDefault="004C0CD0" w:rsidP="009900F2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FFFFFF" w:themeColor="background1"/>
                  <w:sz w:val="22"/>
                  <w:szCs w:val="22"/>
                </w:rPr>
                <w:id w:val="1762878516"/>
                <w:showingPlcHdr/>
                <w:text/>
              </w:sdtPr>
              <w:sdtEndPr/>
              <w:sdtContent>
                <w:r w:rsidR="007053E9" w:rsidRPr="00D62ABD">
                  <w:rPr>
                    <w:rStyle w:val="Textedelespacerserv"/>
                    <w:rFonts w:ascii="Arial" w:hAnsi="Arial" w:cs="Arial"/>
                    <w:color w:val="FFFFFF" w:themeColor="background1"/>
                  </w:rPr>
                  <w:t>Cliquez ici pour taper du texte.</w:t>
                </w:r>
              </w:sdtContent>
            </w:sdt>
          </w:p>
        </w:tc>
      </w:tr>
      <w:tr w:rsidR="00556A1B" w:rsidRPr="00D62ABD" w14:paraId="48DAD363" w14:textId="77777777" w:rsidTr="00E554F5">
        <w:trPr>
          <w:trHeight w:val="284"/>
        </w:trPr>
        <w:tc>
          <w:tcPr>
            <w:tcW w:w="4361" w:type="dxa"/>
            <w:vAlign w:val="center"/>
          </w:tcPr>
          <w:p w14:paraId="6FFE659C" w14:textId="77777777" w:rsidR="00556A1B" w:rsidRPr="00D62ABD" w:rsidRDefault="00556A1B" w:rsidP="00556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Opérateur 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0D8CF541" w14:textId="77777777" w:rsidR="00556A1B" w:rsidRPr="00D62ABD" w:rsidRDefault="00556A1B" w:rsidP="00556A1B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Extraction</w:t>
            </w:r>
            <w:r w:rsidRPr="00D62ABD">
              <w:rPr>
                <w:rFonts w:ascii="Arial" w:hAnsi="Arial" w:cs="Arial"/>
                <w:sz w:val="22"/>
                <w:szCs w:val="22"/>
              </w:rPr>
              <w:t> :</w:t>
            </w:r>
            <w:r w:rsidRPr="00D62ABD">
              <w:rPr>
                <w:rFonts w:ascii="Arial" w:hAnsi="Arial" w:cs="Arial"/>
                <w:b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2653118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  <w:p w14:paraId="73A98185" w14:textId="77777777" w:rsidR="00556A1B" w:rsidRPr="00D62ABD" w:rsidRDefault="00556A1B" w:rsidP="00556A1B">
            <w:pPr>
              <w:rPr>
                <w:rFonts w:ascii="Arial" w:hAnsi="Arial" w:cs="Arial"/>
                <w:sz w:val="20"/>
                <w:szCs w:val="20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Qualification</w:t>
            </w:r>
            <w:r w:rsidRPr="00D62ABD">
              <w:rPr>
                <w:rFonts w:ascii="Arial" w:hAnsi="Arial" w:cs="Arial"/>
                <w:sz w:val="22"/>
                <w:szCs w:val="22"/>
              </w:rPr>
              <w:t> :</w:t>
            </w:r>
            <w:r w:rsidRPr="00D62AB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67326360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556A1B" w:rsidRPr="00D62ABD" w14:paraId="05EF4F07" w14:textId="77777777" w:rsidTr="00E554F5">
        <w:trPr>
          <w:trHeight w:val="284"/>
        </w:trPr>
        <w:tc>
          <w:tcPr>
            <w:tcW w:w="4361" w:type="dxa"/>
            <w:vAlign w:val="center"/>
          </w:tcPr>
          <w:p w14:paraId="0DEC516A" w14:textId="77777777" w:rsidR="00556A1B" w:rsidRPr="00D62ABD" w:rsidRDefault="00556A1B" w:rsidP="00556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Date et méthode d’extraction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3DFBF7D2" w14:textId="77777777" w:rsidR="00556A1B" w:rsidRPr="00D62ABD" w:rsidRDefault="004C0CD0" w:rsidP="00556A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2059973537"/>
                <w:placeholder>
                  <w:docPart w:val="8FB0277F27D1432290AEB616AB6270A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1468C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556A1B" w:rsidRPr="00D62AB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065F027E" w14:textId="77777777" w:rsidR="00556A1B" w:rsidRPr="00D62ABD" w:rsidRDefault="004C0CD0" w:rsidP="007053E9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901043275"/>
                <w:showingPlcHdr/>
                <w:text/>
              </w:sdtPr>
              <w:sdtEndPr/>
              <w:sdtContent>
                <w:r w:rsidR="007053E9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556A1B" w:rsidRPr="00D62ABD" w14:paraId="35B43BD7" w14:textId="77777777" w:rsidTr="00E554F5">
        <w:trPr>
          <w:trHeight w:val="284"/>
        </w:trPr>
        <w:tc>
          <w:tcPr>
            <w:tcW w:w="4361" w:type="dxa"/>
            <w:vAlign w:val="center"/>
          </w:tcPr>
          <w:p w14:paraId="48B77C4F" w14:textId="77777777" w:rsidR="00556A1B" w:rsidRPr="00D62ABD" w:rsidRDefault="00556A1B" w:rsidP="00556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Date et méthode de quantification </w:t>
            </w:r>
            <w:r w:rsidRPr="00D62AB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62ABD">
              <w:rPr>
                <w:rFonts w:ascii="Arial" w:hAnsi="Arial" w:cs="Arial"/>
                <w:bCs/>
                <w:sz w:val="22"/>
                <w:szCs w:val="22"/>
              </w:rPr>
              <w:t>fluorimétrie</w:t>
            </w:r>
            <w:proofErr w:type="spellEnd"/>
            <w:r w:rsidRPr="00D62ABD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4228C874" w14:textId="77777777" w:rsidR="00556A1B" w:rsidRPr="00D62ABD" w:rsidRDefault="004C0CD0" w:rsidP="00556A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9681571"/>
                <w:placeholder>
                  <w:docPart w:val="CA67533842284D4A9DFD53477985C6C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1468C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</w:p>
          <w:p w14:paraId="319ED73E" w14:textId="77777777" w:rsidR="00556A1B" w:rsidRPr="00D62ABD" w:rsidRDefault="004C0CD0" w:rsidP="003146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141149864"/>
                <w:showingPlcHdr/>
                <w:text/>
              </w:sdtPr>
              <w:sdtEndPr/>
              <w:sdtContent>
                <w:r w:rsidR="0031468C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  <w:r w:rsidR="00556A1B" w:rsidRPr="00D62AB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556A1B" w:rsidRPr="00D62ABD" w14:paraId="1892EA5C" w14:textId="77777777" w:rsidTr="002516E8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5E688A89" w14:textId="77777777" w:rsidR="00556A1B" w:rsidRPr="00D62ABD" w:rsidRDefault="00556A1B" w:rsidP="00556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Date et méthode de qualification</w:t>
            </w:r>
          </w:p>
        </w:tc>
        <w:tc>
          <w:tcPr>
            <w:tcW w:w="6124" w:type="dxa"/>
            <w:gridSpan w:val="3"/>
            <w:shd w:val="clear" w:color="auto" w:fill="auto"/>
            <w:vAlign w:val="center"/>
          </w:tcPr>
          <w:p w14:paraId="6B978508" w14:textId="77777777" w:rsidR="00556A1B" w:rsidRPr="00D62ABD" w:rsidRDefault="004C0CD0" w:rsidP="00556A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b/>
                  <w:sz w:val="20"/>
                  <w:szCs w:val="20"/>
                </w:rPr>
                <w:id w:val="-596402803"/>
                <w:placeholder>
                  <w:docPart w:val="ED055287A10349ACB2A8594E5D2A957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31468C" w:rsidRPr="00DA6856">
                  <w:rPr>
                    <w:rStyle w:val="Textedelespacerserv"/>
                    <w:rFonts w:ascii="Arial" w:hAnsi="Arial" w:cs="Arial"/>
                  </w:rPr>
                  <w:t>Cliquez ou appuyez ici pour entrer une date.</w:t>
                </w:r>
              </w:sdtContent>
            </w:sdt>
            <w:r w:rsidR="00556A1B" w:rsidRPr="00D62AB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ED766E3" w14:textId="77777777" w:rsidR="00556A1B" w:rsidRPr="00D62ABD" w:rsidRDefault="004C0CD0" w:rsidP="007053E9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46783974"/>
                <w:showingPlcHdr/>
                <w:text/>
              </w:sdtPr>
              <w:sdtEndPr/>
              <w:sdtContent>
                <w:r w:rsidR="007053E9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556A1B" w:rsidRPr="00D62ABD" w14:paraId="21C4BCC9" w14:textId="77777777" w:rsidTr="002516E8">
        <w:trPr>
          <w:trHeight w:val="284"/>
        </w:trPr>
        <w:tc>
          <w:tcPr>
            <w:tcW w:w="4361" w:type="dxa"/>
            <w:tcBorders>
              <w:tr2bl w:val="single" w:sz="4" w:space="0" w:color="auto"/>
            </w:tcBorders>
            <w:vAlign w:val="center"/>
          </w:tcPr>
          <w:p w14:paraId="5735815F" w14:textId="77777777" w:rsidR="00556A1B" w:rsidRPr="00D62ABD" w:rsidRDefault="00556A1B" w:rsidP="00556A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B0EAF6" w14:textId="77777777" w:rsidR="00556A1B" w:rsidRPr="00D62ABD" w:rsidRDefault="00556A1B" w:rsidP="00556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Minimum attendu</w:t>
            </w:r>
          </w:p>
        </w:tc>
        <w:tc>
          <w:tcPr>
            <w:tcW w:w="3573" w:type="dxa"/>
            <w:gridSpan w:val="2"/>
            <w:vAlign w:val="center"/>
          </w:tcPr>
          <w:p w14:paraId="3032A3DA" w14:textId="77777777" w:rsidR="00556A1B" w:rsidRPr="00D62ABD" w:rsidRDefault="00556A1B" w:rsidP="00556A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>Obtenu</w:t>
            </w:r>
          </w:p>
        </w:tc>
      </w:tr>
      <w:tr w:rsidR="00E87E75" w:rsidRPr="00D62ABD" w14:paraId="7981DABB" w14:textId="77777777" w:rsidTr="00E87E75">
        <w:trPr>
          <w:trHeight w:val="284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138B35A7" w14:textId="77777777" w:rsidR="00E87E75" w:rsidRPr="00D62ABD" w:rsidRDefault="00E87E75" w:rsidP="00556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Concentration (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μL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95F7D8" w14:textId="77777777" w:rsidR="00E87E75" w:rsidRPr="00D62ABD" w:rsidRDefault="00E87E75" w:rsidP="001B6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 xml:space="preserve">≥ </w:t>
            </w:r>
            <w:r w:rsidR="001B60E0" w:rsidRPr="00D62ABD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/µL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 w14:paraId="3A5211CE" w14:textId="77777777" w:rsidR="00E87E75" w:rsidRPr="00D62ABD" w:rsidRDefault="004C0CD0" w:rsidP="007053E9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33226181"/>
                <w:showingPlcHdr/>
                <w:text/>
              </w:sdtPr>
              <w:sdtEndPr/>
              <w:sdtContent>
                <w:r w:rsidR="007053E9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556A1B" w:rsidRPr="00D62ABD" w14:paraId="7D923990" w14:textId="77777777" w:rsidTr="000023C7">
        <w:trPr>
          <w:trHeight w:val="284"/>
        </w:trPr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14:paraId="05B14268" w14:textId="77777777" w:rsidR="00556A1B" w:rsidRPr="00D62ABD" w:rsidRDefault="00556A1B" w:rsidP="00556A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Quantité (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Pr="00D62AB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4D36AA" w14:textId="77777777" w:rsidR="00556A1B" w:rsidRPr="00D62ABD" w:rsidRDefault="00556A1B" w:rsidP="00556A1B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 xml:space="preserve">≥ </w:t>
            </w:r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1 000 </w:t>
            </w:r>
            <w:proofErr w:type="spellStart"/>
            <w:r w:rsidRPr="00D62ABD">
              <w:rPr>
                <w:rFonts w:ascii="Arial" w:eastAsia="MS Mincho" w:hAnsi="Arial" w:cs="Arial"/>
                <w:b/>
                <w:sz w:val="22"/>
                <w:szCs w:val="22"/>
              </w:rPr>
              <w:t>ng</w:t>
            </w:r>
            <w:proofErr w:type="spellEnd"/>
          </w:p>
          <w:p w14:paraId="39372260" w14:textId="77777777" w:rsidR="00556A1B" w:rsidRPr="00D62ABD" w:rsidRDefault="001B60E0" w:rsidP="001B6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sz w:val="18"/>
                <w:szCs w:val="22"/>
              </w:rPr>
              <w:t>(quantité minimum pour 1 WGS</w:t>
            </w:r>
            <w:r w:rsidR="00556A1B" w:rsidRPr="00D62ABD">
              <w:rPr>
                <w:rFonts w:ascii="Arial" w:eastAsia="MS Mincho" w:hAnsi="Arial" w:cs="Arial"/>
                <w:b/>
                <w:sz w:val="18"/>
                <w:szCs w:val="22"/>
              </w:rPr>
              <w:t>)</w:t>
            </w: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vAlign w:val="center"/>
          </w:tcPr>
          <w:p w14:paraId="132E9837" w14:textId="77777777" w:rsidR="00556A1B" w:rsidRPr="00D62ABD" w:rsidRDefault="004C0CD0" w:rsidP="007053E9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71121604"/>
                <w:showingPlcHdr/>
                <w:text/>
              </w:sdtPr>
              <w:sdtEndPr/>
              <w:sdtContent>
                <w:r w:rsidR="007053E9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1B60E0" w:rsidRPr="00D62ABD" w14:paraId="53D46450" w14:textId="77777777" w:rsidTr="00E554F5">
        <w:trPr>
          <w:trHeight w:val="284"/>
        </w:trPr>
        <w:tc>
          <w:tcPr>
            <w:tcW w:w="4361" w:type="dxa"/>
            <w:vAlign w:val="center"/>
          </w:tcPr>
          <w:p w14:paraId="6DB7435E" w14:textId="77777777" w:rsidR="001B60E0" w:rsidRPr="00D62ABD" w:rsidRDefault="001B60E0" w:rsidP="001B6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Volume (µL)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A0694E" w14:textId="77777777" w:rsidR="001B60E0" w:rsidRPr="00D62ABD" w:rsidRDefault="001B60E0" w:rsidP="001B60E0">
            <w:pPr>
              <w:jc w:val="center"/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>˃ 20µL</w:t>
            </w:r>
          </w:p>
        </w:tc>
        <w:tc>
          <w:tcPr>
            <w:tcW w:w="3573" w:type="dxa"/>
            <w:gridSpan w:val="2"/>
            <w:vAlign w:val="center"/>
          </w:tcPr>
          <w:p w14:paraId="66F4AE6C" w14:textId="77777777" w:rsidR="001B60E0" w:rsidRPr="00D62ABD" w:rsidRDefault="004C0CD0" w:rsidP="001B60E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77998623"/>
                <w:showingPlcHdr/>
                <w:text/>
              </w:sdtPr>
              <w:sdtEndPr/>
              <w:sdtContent>
                <w:r w:rsidR="001B60E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1B60E0" w:rsidRPr="00D62ABD" w14:paraId="081E909B" w14:textId="77777777" w:rsidTr="00E554F5">
        <w:trPr>
          <w:trHeight w:val="284"/>
        </w:trPr>
        <w:tc>
          <w:tcPr>
            <w:tcW w:w="4361" w:type="dxa"/>
            <w:vAlign w:val="center"/>
          </w:tcPr>
          <w:p w14:paraId="16192D4D" w14:textId="77777777" w:rsidR="001B60E0" w:rsidRPr="00D62ABD" w:rsidRDefault="001B60E0" w:rsidP="001B6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Qualification (DIN)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EEBAD73" w14:textId="77777777" w:rsidR="001B60E0" w:rsidRPr="00D62ABD" w:rsidRDefault="001B60E0" w:rsidP="001B6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eastAsia="MS Mincho" w:hAnsi="Arial" w:cs="Arial"/>
                <w:b/>
                <w:bCs/>
                <w:iCs/>
                <w:sz w:val="22"/>
                <w:szCs w:val="22"/>
              </w:rPr>
              <w:t xml:space="preserve">˃ </w:t>
            </w:r>
            <w:r w:rsidRPr="00D62AB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3573" w:type="dxa"/>
            <w:gridSpan w:val="2"/>
            <w:vAlign w:val="center"/>
          </w:tcPr>
          <w:p w14:paraId="126A03C0" w14:textId="77777777" w:rsidR="001B60E0" w:rsidRPr="00D62ABD" w:rsidRDefault="004C0CD0" w:rsidP="001B60E0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06166726"/>
                <w:showingPlcHdr/>
                <w:text/>
              </w:sdtPr>
              <w:sdtEndPr/>
              <w:sdtContent>
                <w:r w:rsidR="001B60E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1B60E0" w:rsidRPr="00D62ABD" w14:paraId="42B398E5" w14:textId="77777777" w:rsidTr="00E554F5">
        <w:trPr>
          <w:trHeight w:val="284"/>
        </w:trPr>
        <w:tc>
          <w:tcPr>
            <w:tcW w:w="4361" w:type="dxa"/>
            <w:vAlign w:val="center"/>
          </w:tcPr>
          <w:p w14:paraId="179E3219" w14:textId="77777777" w:rsidR="001B60E0" w:rsidRPr="00D62ABD" w:rsidRDefault="001B60E0" w:rsidP="001B6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Identification du tube de transfert FluidX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AF4ADDE" w14:textId="77777777" w:rsidR="001B60E0" w:rsidRPr="00D62ABD" w:rsidRDefault="001B60E0" w:rsidP="001B60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 xml:space="preserve">FluidX 0,7 </w:t>
            </w:r>
            <w:proofErr w:type="spellStart"/>
            <w:r w:rsidRPr="00D62ABD">
              <w:rPr>
                <w:rFonts w:ascii="Arial" w:hAnsi="Arial" w:cs="Arial"/>
                <w:b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3573" w:type="dxa"/>
            <w:gridSpan w:val="2"/>
            <w:vAlign w:val="center"/>
          </w:tcPr>
          <w:p w14:paraId="07BEEDC0" w14:textId="77777777" w:rsidR="001B60E0" w:rsidRPr="00D62ABD" w:rsidRDefault="001B60E0" w:rsidP="001B60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2ABD">
              <w:rPr>
                <w:rFonts w:ascii="Arial" w:hAnsi="Arial" w:cs="Arial"/>
                <w:b/>
                <w:sz w:val="22"/>
                <w:szCs w:val="18"/>
              </w:rPr>
              <w:t xml:space="preserve">Code 2D ADN non tumoral 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3667551"/>
                <w:showingPlcHdr/>
                <w:text/>
              </w:sdtPr>
              <w:sdtEndPr/>
              <w:sdtContent>
                <w:r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  <w:tr w:rsidR="001B60E0" w:rsidRPr="00D62ABD" w14:paraId="76F4A5A1" w14:textId="77777777" w:rsidTr="00853BBC">
        <w:trPr>
          <w:trHeight w:val="400"/>
        </w:trPr>
        <w:tc>
          <w:tcPr>
            <w:tcW w:w="4361" w:type="dxa"/>
            <w:vAlign w:val="center"/>
          </w:tcPr>
          <w:p w14:paraId="7EFD613B" w14:textId="77777777" w:rsidR="001B60E0" w:rsidRPr="00D62ABD" w:rsidRDefault="001B60E0" w:rsidP="001B6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2ABD">
              <w:rPr>
                <w:rFonts w:ascii="Arial" w:hAnsi="Arial" w:cs="Arial"/>
                <w:b/>
                <w:sz w:val="22"/>
                <w:szCs w:val="22"/>
              </w:rPr>
              <w:t>Température de stockage avant expédition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987FEAE" w14:textId="77777777" w:rsidR="001B60E0" w:rsidRPr="00D62ABD" w:rsidRDefault="001B60E0" w:rsidP="001B60E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62ABD">
              <w:rPr>
                <w:rFonts w:ascii="Arial" w:eastAsia="MS Mincho" w:hAnsi="Arial" w:cs="Arial"/>
                <w:i/>
                <w:sz w:val="18"/>
                <w:szCs w:val="16"/>
              </w:rPr>
              <w:t>A ne renseigner que si stockage avant expédition</w:t>
            </w:r>
          </w:p>
        </w:tc>
        <w:tc>
          <w:tcPr>
            <w:tcW w:w="3573" w:type="dxa"/>
            <w:gridSpan w:val="2"/>
            <w:vAlign w:val="center"/>
          </w:tcPr>
          <w:p w14:paraId="514248EE" w14:textId="77777777" w:rsidR="001B60E0" w:rsidRPr="00D62ABD" w:rsidRDefault="004C0CD0" w:rsidP="001B60E0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91883241"/>
                <w:showingPlcHdr/>
                <w:text/>
              </w:sdtPr>
              <w:sdtEndPr/>
              <w:sdtContent>
                <w:r w:rsidR="001B60E0" w:rsidRPr="00D62ABD"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sdtContent>
            </w:sdt>
          </w:p>
        </w:tc>
      </w:tr>
    </w:tbl>
    <w:p w14:paraId="22830328" w14:textId="77777777" w:rsidR="005011B2" w:rsidRPr="00D62ABD" w:rsidRDefault="005011B2" w:rsidP="0093142E">
      <w:pPr>
        <w:rPr>
          <w:rFonts w:ascii="Arial" w:hAnsi="Arial" w:cs="Arial"/>
          <w:b/>
          <w:sz w:val="20"/>
          <w:szCs w:val="20"/>
        </w:rPr>
      </w:pPr>
    </w:p>
    <w:p w14:paraId="171CDE24" w14:textId="77777777" w:rsidR="000023C7" w:rsidRPr="00D62ABD" w:rsidRDefault="000023C7" w:rsidP="000023C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62ABD">
        <w:rPr>
          <w:rFonts w:ascii="Arial" w:hAnsi="Arial" w:cs="Arial"/>
          <w:b/>
          <w:color w:val="FF0000"/>
          <w:sz w:val="28"/>
          <w:szCs w:val="28"/>
        </w:rPr>
        <w:t>IMPORTANT</w:t>
      </w:r>
    </w:p>
    <w:p w14:paraId="4982BEEE" w14:textId="77777777" w:rsidR="000023C7" w:rsidRPr="00D62ABD" w:rsidRDefault="000023C7" w:rsidP="000023C7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7E37E9D" w14:textId="77777777" w:rsidR="000023C7" w:rsidRPr="00D62ABD" w:rsidRDefault="000023C7" w:rsidP="000023C7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Les </w:t>
      </w:r>
      <w:r w:rsidRPr="006408ED">
        <w:rPr>
          <w:rFonts w:ascii="Arial" w:hAnsi="Arial" w:cs="Arial"/>
          <w:b/>
          <w:i/>
          <w:color w:val="FF0000"/>
          <w:sz w:val="28"/>
          <w:szCs w:val="28"/>
        </w:rPr>
        <w:t>minim</w:t>
      </w:r>
      <w:r w:rsidR="00A0045D" w:rsidRPr="006408ED">
        <w:rPr>
          <w:rFonts w:ascii="Arial" w:hAnsi="Arial" w:cs="Arial"/>
          <w:b/>
          <w:i/>
          <w:color w:val="FF0000"/>
          <w:sz w:val="28"/>
          <w:szCs w:val="28"/>
        </w:rPr>
        <w:t>a</w:t>
      </w:r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attendus correspondent à la réalisation d’une seule expérience (WGS, WES ou WTS). Dans la mesure du possible, il est demandé d’envoyer le double des quantités minim</w:t>
      </w:r>
      <w:r w:rsidR="00A0045D">
        <w:rPr>
          <w:rFonts w:ascii="Arial" w:hAnsi="Arial" w:cs="Arial"/>
          <w:b/>
          <w:color w:val="FF0000"/>
          <w:sz w:val="28"/>
          <w:szCs w:val="28"/>
        </w:rPr>
        <w:t>ales</w:t>
      </w:r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attendues (</w:t>
      </w:r>
      <w:r w:rsidRPr="00D62ABD">
        <w:rPr>
          <w:rFonts w:ascii="Arial" w:hAnsi="Arial" w:cs="Arial"/>
          <w:b/>
          <w:i/>
          <w:color w:val="FF0000"/>
          <w:sz w:val="28"/>
          <w:szCs w:val="28"/>
        </w:rPr>
        <w:t>i.e.</w:t>
      </w:r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2000 </w:t>
      </w:r>
      <w:proofErr w:type="spellStart"/>
      <w:r w:rsidRPr="00D62ABD">
        <w:rPr>
          <w:rFonts w:ascii="Arial" w:hAnsi="Arial" w:cs="Arial"/>
          <w:b/>
          <w:color w:val="FF0000"/>
          <w:sz w:val="28"/>
          <w:szCs w:val="28"/>
        </w:rPr>
        <w:t>ng</w:t>
      </w:r>
      <w:proofErr w:type="spellEnd"/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d’ADN pour réaliser deux fois les WGS et WES et 400</w:t>
      </w:r>
      <w:r w:rsidR="00F575E3" w:rsidRPr="00D62AB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D62ABD">
        <w:rPr>
          <w:rFonts w:ascii="Arial" w:hAnsi="Arial" w:cs="Arial"/>
          <w:b/>
          <w:color w:val="FF0000"/>
          <w:sz w:val="28"/>
          <w:szCs w:val="28"/>
        </w:rPr>
        <w:t>ng</w:t>
      </w:r>
      <w:proofErr w:type="spellEnd"/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d’ARN pour réaliser deux fois le WTS). </w:t>
      </w:r>
    </w:p>
    <w:p w14:paraId="2D7D11D2" w14:textId="77777777" w:rsidR="001B60E0" w:rsidRPr="00D62ABD" w:rsidRDefault="001B60E0" w:rsidP="000023C7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2217563" w14:textId="77777777" w:rsidR="000023C7" w:rsidRPr="003348A4" w:rsidRDefault="008E4E69" w:rsidP="003348A4">
      <w:pPr>
        <w:spacing w:after="16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En cas de valeurs à la limite des </w:t>
      </w:r>
      <w:proofErr w:type="spellStart"/>
      <w:r w:rsidRPr="00D62ABD">
        <w:rPr>
          <w:rFonts w:ascii="Arial" w:hAnsi="Arial" w:cs="Arial"/>
          <w:b/>
          <w:color w:val="FF0000"/>
          <w:sz w:val="28"/>
          <w:szCs w:val="28"/>
        </w:rPr>
        <w:t>pré-requis</w:t>
      </w:r>
      <w:proofErr w:type="spellEnd"/>
      <w:r w:rsidRPr="00D62ABD">
        <w:rPr>
          <w:rFonts w:ascii="Arial" w:hAnsi="Arial" w:cs="Arial"/>
          <w:b/>
          <w:color w:val="FF0000"/>
          <w:sz w:val="28"/>
          <w:szCs w:val="28"/>
        </w:rPr>
        <w:t>, il est possibl</w:t>
      </w:r>
      <w:r w:rsidR="009A6525">
        <w:rPr>
          <w:rFonts w:ascii="Arial" w:hAnsi="Arial" w:cs="Arial"/>
          <w:b/>
          <w:color w:val="FF0000"/>
          <w:sz w:val="28"/>
          <w:szCs w:val="28"/>
        </w:rPr>
        <w:t>e de contacter par mail le LBM</w:t>
      </w:r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SeqOIA afin d’évaluer la pertinence d’une dérogation pour réaliser le séquençage à très haut débit (indiquer dans l’objet « Dérogation envoi acides nucléiques ») : </w:t>
      </w:r>
      <w:hyperlink r:id="rId8" w:history="1">
        <w:r w:rsidR="00875D25" w:rsidRPr="008908B5">
          <w:rPr>
            <w:rStyle w:val="Lienhypertexte"/>
            <w:rFonts w:ascii="Arial" w:hAnsi="Arial" w:cs="Arial"/>
            <w:b/>
            <w:sz w:val="28"/>
            <w:szCs w:val="28"/>
          </w:rPr>
          <w:t>seqoia@aphp.fr</w:t>
        </w:r>
      </w:hyperlink>
      <w:r w:rsidRPr="00D62AB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sectPr w:rsidR="000023C7" w:rsidRPr="003348A4" w:rsidSect="00DF7426">
      <w:footerReference w:type="default" r:id="rId9"/>
      <w:pgSz w:w="11900" w:h="16840"/>
      <w:pgMar w:top="2268" w:right="1021" w:bottom="1021" w:left="102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A875" w14:textId="77777777" w:rsidR="005932C7" w:rsidRDefault="005932C7" w:rsidP="00B5110F">
      <w:r>
        <w:separator/>
      </w:r>
    </w:p>
  </w:endnote>
  <w:endnote w:type="continuationSeparator" w:id="0">
    <w:p w14:paraId="0F0D9A85" w14:textId="77777777" w:rsidR="005932C7" w:rsidRDefault="005932C7" w:rsidP="00B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AFCD" w14:textId="77777777" w:rsidR="00C33A73" w:rsidRPr="00B5110F" w:rsidRDefault="00C33A73" w:rsidP="00DA4FC2">
    <w:pPr>
      <w:jc w:val="right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3779" w14:textId="77777777" w:rsidR="005932C7" w:rsidRDefault="005932C7" w:rsidP="00B5110F">
      <w:r>
        <w:separator/>
      </w:r>
    </w:p>
  </w:footnote>
  <w:footnote w:type="continuationSeparator" w:id="0">
    <w:p w14:paraId="2398C4E3" w14:textId="77777777" w:rsidR="005932C7" w:rsidRDefault="005932C7" w:rsidP="00B5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2C86"/>
    <w:multiLevelType w:val="hybridMultilevel"/>
    <w:tmpl w:val="D682E80A"/>
    <w:lvl w:ilvl="0" w:tplc="704A49B4">
      <w:numFmt w:val="bullet"/>
      <w:lvlText w:val=""/>
      <w:lvlJc w:val="left"/>
      <w:pPr>
        <w:ind w:left="720" w:hanging="360"/>
      </w:pPr>
      <w:rPr>
        <w:rFonts w:ascii="Wingdings" w:eastAsia="MS Gothic" w:hAnsi="Wingdings" w:cs="Arial" w:hint="default"/>
        <w:b w:val="0"/>
        <w:color w:val="000000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500"/>
    <w:multiLevelType w:val="hybridMultilevel"/>
    <w:tmpl w:val="42ECE944"/>
    <w:lvl w:ilvl="0" w:tplc="CD6C4A6A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00E65"/>
    <w:multiLevelType w:val="hybridMultilevel"/>
    <w:tmpl w:val="C700D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5420B"/>
    <w:multiLevelType w:val="hybridMultilevel"/>
    <w:tmpl w:val="DBDC2E24"/>
    <w:lvl w:ilvl="0" w:tplc="3E42BDF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55C36"/>
    <w:multiLevelType w:val="hybridMultilevel"/>
    <w:tmpl w:val="77AC6AA4"/>
    <w:lvl w:ilvl="0" w:tplc="DD9A13EA"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625B0"/>
    <w:multiLevelType w:val="hybridMultilevel"/>
    <w:tmpl w:val="F2E4D058"/>
    <w:lvl w:ilvl="0" w:tplc="06EE11F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417"/>
    <w:rsid w:val="000023C7"/>
    <w:rsid w:val="00007FE6"/>
    <w:rsid w:val="00033FAC"/>
    <w:rsid w:val="000413A0"/>
    <w:rsid w:val="000462A7"/>
    <w:rsid w:val="00053404"/>
    <w:rsid w:val="00056342"/>
    <w:rsid w:val="000864EF"/>
    <w:rsid w:val="000912E5"/>
    <w:rsid w:val="0009598C"/>
    <w:rsid w:val="000B2045"/>
    <w:rsid w:val="000C2058"/>
    <w:rsid w:val="000C572D"/>
    <w:rsid w:val="000E53DE"/>
    <w:rsid w:val="000F775F"/>
    <w:rsid w:val="00116C8F"/>
    <w:rsid w:val="0012239E"/>
    <w:rsid w:val="0013321B"/>
    <w:rsid w:val="001352A8"/>
    <w:rsid w:val="00137115"/>
    <w:rsid w:val="00137B1E"/>
    <w:rsid w:val="00140957"/>
    <w:rsid w:val="00146FDE"/>
    <w:rsid w:val="00165A6D"/>
    <w:rsid w:val="0018307A"/>
    <w:rsid w:val="00183F7E"/>
    <w:rsid w:val="001869BB"/>
    <w:rsid w:val="00187AEB"/>
    <w:rsid w:val="00193FF6"/>
    <w:rsid w:val="00195EEB"/>
    <w:rsid w:val="00196BD3"/>
    <w:rsid w:val="00197308"/>
    <w:rsid w:val="001A50FD"/>
    <w:rsid w:val="001B332B"/>
    <w:rsid w:val="001B60E0"/>
    <w:rsid w:val="001D7B69"/>
    <w:rsid w:val="001E5CA0"/>
    <w:rsid w:val="001E70B2"/>
    <w:rsid w:val="001E7D89"/>
    <w:rsid w:val="001F4EAD"/>
    <w:rsid w:val="00201D79"/>
    <w:rsid w:val="002050BA"/>
    <w:rsid w:val="00210725"/>
    <w:rsid w:val="0021325A"/>
    <w:rsid w:val="00225290"/>
    <w:rsid w:val="00241A4A"/>
    <w:rsid w:val="00244F9A"/>
    <w:rsid w:val="00247077"/>
    <w:rsid w:val="002516E8"/>
    <w:rsid w:val="0025592E"/>
    <w:rsid w:val="0025796C"/>
    <w:rsid w:val="00275F4C"/>
    <w:rsid w:val="002806A9"/>
    <w:rsid w:val="00281E50"/>
    <w:rsid w:val="00286F25"/>
    <w:rsid w:val="002940DF"/>
    <w:rsid w:val="00295417"/>
    <w:rsid w:val="002D01A7"/>
    <w:rsid w:val="002D0BC9"/>
    <w:rsid w:val="002D15EA"/>
    <w:rsid w:val="002D21EE"/>
    <w:rsid w:val="002D3989"/>
    <w:rsid w:val="002D398E"/>
    <w:rsid w:val="002E21E2"/>
    <w:rsid w:val="002E66EC"/>
    <w:rsid w:val="002F6CAA"/>
    <w:rsid w:val="0031468C"/>
    <w:rsid w:val="00320DDD"/>
    <w:rsid w:val="003219AA"/>
    <w:rsid w:val="00325664"/>
    <w:rsid w:val="00327869"/>
    <w:rsid w:val="00330F72"/>
    <w:rsid w:val="003348A4"/>
    <w:rsid w:val="00340ECD"/>
    <w:rsid w:val="003545F0"/>
    <w:rsid w:val="0035596C"/>
    <w:rsid w:val="00371510"/>
    <w:rsid w:val="003729F3"/>
    <w:rsid w:val="00374C5E"/>
    <w:rsid w:val="00377909"/>
    <w:rsid w:val="0038617C"/>
    <w:rsid w:val="00392DE0"/>
    <w:rsid w:val="00395A67"/>
    <w:rsid w:val="003A356A"/>
    <w:rsid w:val="003A543C"/>
    <w:rsid w:val="003B3676"/>
    <w:rsid w:val="003B3FA1"/>
    <w:rsid w:val="003B6946"/>
    <w:rsid w:val="003F3607"/>
    <w:rsid w:val="003F5ED7"/>
    <w:rsid w:val="00422D90"/>
    <w:rsid w:val="00430F97"/>
    <w:rsid w:val="0043721D"/>
    <w:rsid w:val="00456023"/>
    <w:rsid w:val="004644B6"/>
    <w:rsid w:val="00481DF7"/>
    <w:rsid w:val="00493768"/>
    <w:rsid w:val="004A68ED"/>
    <w:rsid w:val="004B7FE9"/>
    <w:rsid w:val="004C0CD0"/>
    <w:rsid w:val="004D2905"/>
    <w:rsid w:val="004D78F5"/>
    <w:rsid w:val="004E3B49"/>
    <w:rsid w:val="004F0FB2"/>
    <w:rsid w:val="004F159B"/>
    <w:rsid w:val="005011B2"/>
    <w:rsid w:val="00511C69"/>
    <w:rsid w:val="005140B4"/>
    <w:rsid w:val="00520858"/>
    <w:rsid w:val="00556A1B"/>
    <w:rsid w:val="00565BEF"/>
    <w:rsid w:val="005663EE"/>
    <w:rsid w:val="005719AD"/>
    <w:rsid w:val="00586FF9"/>
    <w:rsid w:val="005932C7"/>
    <w:rsid w:val="00594CE7"/>
    <w:rsid w:val="005A5EB9"/>
    <w:rsid w:val="005B43CC"/>
    <w:rsid w:val="005B4DC9"/>
    <w:rsid w:val="005C223A"/>
    <w:rsid w:val="005D54DE"/>
    <w:rsid w:val="005E09FF"/>
    <w:rsid w:val="006103E8"/>
    <w:rsid w:val="006178F4"/>
    <w:rsid w:val="00627AAD"/>
    <w:rsid w:val="006408ED"/>
    <w:rsid w:val="006506F6"/>
    <w:rsid w:val="00653292"/>
    <w:rsid w:val="00654A43"/>
    <w:rsid w:val="00662B02"/>
    <w:rsid w:val="00667C52"/>
    <w:rsid w:val="00671167"/>
    <w:rsid w:val="006745B7"/>
    <w:rsid w:val="00680F7D"/>
    <w:rsid w:val="00684306"/>
    <w:rsid w:val="006868F1"/>
    <w:rsid w:val="00687D1D"/>
    <w:rsid w:val="006B11B0"/>
    <w:rsid w:val="006B45F4"/>
    <w:rsid w:val="006D6013"/>
    <w:rsid w:val="006E227E"/>
    <w:rsid w:val="006F5476"/>
    <w:rsid w:val="007053E9"/>
    <w:rsid w:val="00714B59"/>
    <w:rsid w:val="007210AC"/>
    <w:rsid w:val="00733DA3"/>
    <w:rsid w:val="00736643"/>
    <w:rsid w:val="00740086"/>
    <w:rsid w:val="007416B5"/>
    <w:rsid w:val="00753A00"/>
    <w:rsid w:val="00760641"/>
    <w:rsid w:val="00762825"/>
    <w:rsid w:val="00770999"/>
    <w:rsid w:val="00775976"/>
    <w:rsid w:val="0077646B"/>
    <w:rsid w:val="007932D4"/>
    <w:rsid w:val="007958C0"/>
    <w:rsid w:val="007A0EF2"/>
    <w:rsid w:val="007B5511"/>
    <w:rsid w:val="007F47C3"/>
    <w:rsid w:val="00804CFB"/>
    <w:rsid w:val="008100F9"/>
    <w:rsid w:val="00823E55"/>
    <w:rsid w:val="00827512"/>
    <w:rsid w:val="008327BC"/>
    <w:rsid w:val="008332A0"/>
    <w:rsid w:val="0083381B"/>
    <w:rsid w:val="00834D5D"/>
    <w:rsid w:val="00853BBC"/>
    <w:rsid w:val="00862F9F"/>
    <w:rsid w:val="00871370"/>
    <w:rsid w:val="00875D25"/>
    <w:rsid w:val="00875F3C"/>
    <w:rsid w:val="008771C9"/>
    <w:rsid w:val="00882D34"/>
    <w:rsid w:val="008B4C6A"/>
    <w:rsid w:val="008C61F8"/>
    <w:rsid w:val="008D373A"/>
    <w:rsid w:val="008E4E69"/>
    <w:rsid w:val="008F7BB7"/>
    <w:rsid w:val="008F7D1E"/>
    <w:rsid w:val="008F7E4C"/>
    <w:rsid w:val="009009C8"/>
    <w:rsid w:val="00904148"/>
    <w:rsid w:val="00911B9F"/>
    <w:rsid w:val="00912701"/>
    <w:rsid w:val="00913190"/>
    <w:rsid w:val="009200A3"/>
    <w:rsid w:val="00923781"/>
    <w:rsid w:val="00925C22"/>
    <w:rsid w:val="00926CD2"/>
    <w:rsid w:val="0093142E"/>
    <w:rsid w:val="00933DF8"/>
    <w:rsid w:val="009342B7"/>
    <w:rsid w:val="0093781E"/>
    <w:rsid w:val="00941534"/>
    <w:rsid w:val="00952093"/>
    <w:rsid w:val="00955F2E"/>
    <w:rsid w:val="0095701A"/>
    <w:rsid w:val="00961276"/>
    <w:rsid w:val="0097122A"/>
    <w:rsid w:val="0097381F"/>
    <w:rsid w:val="009808DF"/>
    <w:rsid w:val="009900F2"/>
    <w:rsid w:val="00991339"/>
    <w:rsid w:val="009A0550"/>
    <w:rsid w:val="009A2E22"/>
    <w:rsid w:val="009A6525"/>
    <w:rsid w:val="009B4DE7"/>
    <w:rsid w:val="009D0BED"/>
    <w:rsid w:val="009E02B1"/>
    <w:rsid w:val="009F5746"/>
    <w:rsid w:val="009F788E"/>
    <w:rsid w:val="00A0045D"/>
    <w:rsid w:val="00A20C3C"/>
    <w:rsid w:val="00A26D47"/>
    <w:rsid w:val="00A3487C"/>
    <w:rsid w:val="00A42B5C"/>
    <w:rsid w:val="00A54A73"/>
    <w:rsid w:val="00A606ED"/>
    <w:rsid w:val="00A607CB"/>
    <w:rsid w:val="00A64113"/>
    <w:rsid w:val="00A7496B"/>
    <w:rsid w:val="00A74FE0"/>
    <w:rsid w:val="00A808F2"/>
    <w:rsid w:val="00A84432"/>
    <w:rsid w:val="00AA5983"/>
    <w:rsid w:val="00AA769F"/>
    <w:rsid w:val="00AB0C5B"/>
    <w:rsid w:val="00AB4B45"/>
    <w:rsid w:val="00AC317F"/>
    <w:rsid w:val="00AC3F2B"/>
    <w:rsid w:val="00AC529F"/>
    <w:rsid w:val="00AD4AFF"/>
    <w:rsid w:val="00AF14DE"/>
    <w:rsid w:val="00AF22B2"/>
    <w:rsid w:val="00B0503D"/>
    <w:rsid w:val="00B075EB"/>
    <w:rsid w:val="00B321E4"/>
    <w:rsid w:val="00B435C4"/>
    <w:rsid w:val="00B5110F"/>
    <w:rsid w:val="00B54685"/>
    <w:rsid w:val="00B706A6"/>
    <w:rsid w:val="00B72DA3"/>
    <w:rsid w:val="00B77588"/>
    <w:rsid w:val="00B85801"/>
    <w:rsid w:val="00BA5709"/>
    <w:rsid w:val="00BB2DC6"/>
    <w:rsid w:val="00BB4EC7"/>
    <w:rsid w:val="00BB7776"/>
    <w:rsid w:val="00BC2113"/>
    <w:rsid w:val="00BC62CD"/>
    <w:rsid w:val="00BC677A"/>
    <w:rsid w:val="00BC7530"/>
    <w:rsid w:val="00BF2317"/>
    <w:rsid w:val="00C003EC"/>
    <w:rsid w:val="00C10122"/>
    <w:rsid w:val="00C254E3"/>
    <w:rsid w:val="00C2795D"/>
    <w:rsid w:val="00C33A73"/>
    <w:rsid w:val="00C409E4"/>
    <w:rsid w:val="00C40F50"/>
    <w:rsid w:val="00C8103E"/>
    <w:rsid w:val="00CA3321"/>
    <w:rsid w:val="00CA45F0"/>
    <w:rsid w:val="00CA6021"/>
    <w:rsid w:val="00CB5288"/>
    <w:rsid w:val="00CB672E"/>
    <w:rsid w:val="00CC6650"/>
    <w:rsid w:val="00CE4C39"/>
    <w:rsid w:val="00CF43EB"/>
    <w:rsid w:val="00CF746B"/>
    <w:rsid w:val="00D01F6A"/>
    <w:rsid w:val="00D06575"/>
    <w:rsid w:val="00D12C31"/>
    <w:rsid w:val="00D1646F"/>
    <w:rsid w:val="00D62ABD"/>
    <w:rsid w:val="00D73FB2"/>
    <w:rsid w:val="00D762BA"/>
    <w:rsid w:val="00D801C3"/>
    <w:rsid w:val="00D964B1"/>
    <w:rsid w:val="00DA058C"/>
    <w:rsid w:val="00DA2E36"/>
    <w:rsid w:val="00DA4FC2"/>
    <w:rsid w:val="00DA6856"/>
    <w:rsid w:val="00DD5207"/>
    <w:rsid w:val="00DD6F70"/>
    <w:rsid w:val="00DF41D7"/>
    <w:rsid w:val="00DF7426"/>
    <w:rsid w:val="00E003CD"/>
    <w:rsid w:val="00E32715"/>
    <w:rsid w:val="00E35F56"/>
    <w:rsid w:val="00E554F5"/>
    <w:rsid w:val="00E71422"/>
    <w:rsid w:val="00E82968"/>
    <w:rsid w:val="00E8434E"/>
    <w:rsid w:val="00E852C6"/>
    <w:rsid w:val="00E87E75"/>
    <w:rsid w:val="00EB080C"/>
    <w:rsid w:val="00EC6552"/>
    <w:rsid w:val="00EE0038"/>
    <w:rsid w:val="00EE3028"/>
    <w:rsid w:val="00EE391F"/>
    <w:rsid w:val="00EE6142"/>
    <w:rsid w:val="00EE71D1"/>
    <w:rsid w:val="00EF5B8A"/>
    <w:rsid w:val="00F030F7"/>
    <w:rsid w:val="00F1221E"/>
    <w:rsid w:val="00F13148"/>
    <w:rsid w:val="00F13329"/>
    <w:rsid w:val="00F146DD"/>
    <w:rsid w:val="00F25232"/>
    <w:rsid w:val="00F31433"/>
    <w:rsid w:val="00F47177"/>
    <w:rsid w:val="00F5494B"/>
    <w:rsid w:val="00F575E3"/>
    <w:rsid w:val="00F717B2"/>
    <w:rsid w:val="00F7580B"/>
    <w:rsid w:val="00F76D58"/>
    <w:rsid w:val="00F82182"/>
    <w:rsid w:val="00F869BB"/>
    <w:rsid w:val="00FA2F63"/>
    <w:rsid w:val="00FB1A7F"/>
    <w:rsid w:val="00FB373E"/>
    <w:rsid w:val="00FD1B33"/>
    <w:rsid w:val="00FD601B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A9DC2D"/>
  <w15:docId w15:val="{0D59FAE1-C653-493B-B90D-1E4C8620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03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11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10F"/>
  </w:style>
  <w:style w:type="paragraph" w:styleId="Pieddepage">
    <w:name w:val="footer"/>
    <w:basedOn w:val="Normal"/>
    <w:link w:val="PieddepageCar"/>
    <w:uiPriority w:val="99"/>
    <w:unhideWhenUsed/>
    <w:rsid w:val="00B511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10F"/>
  </w:style>
  <w:style w:type="paragraph" w:styleId="Textedebulles">
    <w:name w:val="Balloon Text"/>
    <w:basedOn w:val="Normal"/>
    <w:link w:val="TextedebullesCar"/>
    <w:uiPriority w:val="99"/>
    <w:semiHidden/>
    <w:unhideWhenUsed/>
    <w:rsid w:val="00AF14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4DE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738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8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8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8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81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100F9"/>
  </w:style>
  <w:style w:type="character" w:styleId="Textedelespacerserv">
    <w:name w:val="Placeholder Text"/>
    <w:basedOn w:val="Policepardfaut"/>
    <w:uiPriority w:val="99"/>
    <w:semiHidden/>
    <w:rsid w:val="00CB672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B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qoia@aph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B58FF4AD7C49C794E7B0FA0B429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2626D-D73D-410D-A073-3694A17E4A13}"/>
      </w:docPartPr>
      <w:docPartBody>
        <w:p w:rsidR="00F26915" w:rsidRDefault="007A76E1" w:rsidP="007A76E1">
          <w:pPr>
            <w:pStyle w:val="E2B58FF4AD7C49C794E7B0FA0B429635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055DC06D2D43EBB2CDE04E26F0F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7C61C-50AD-4004-B1C3-1D360DE377F6}"/>
      </w:docPartPr>
      <w:docPartBody>
        <w:p w:rsidR="00F26915" w:rsidRDefault="007A76E1" w:rsidP="007A76E1">
          <w:pPr>
            <w:pStyle w:val="01055DC06D2D43EBB2CDE04E26F0F32D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642586AD124428B00479298FF758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2FF7FB-7241-45CA-B584-02D6E2DBE662}"/>
      </w:docPartPr>
      <w:docPartBody>
        <w:p w:rsidR="00F26915" w:rsidRDefault="007A76E1" w:rsidP="007A76E1">
          <w:pPr>
            <w:pStyle w:val="80642586AD124428B00479298FF758C6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E276BB62B34915B90B0402FB3CB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21369-F1FE-45D0-A366-FD6B78D0371C}"/>
      </w:docPartPr>
      <w:docPartBody>
        <w:p w:rsidR="00F26915" w:rsidRDefault="007A76E1" w:rsidP="007A76E1">
          <w:pPr>
            <w:pStyle w:val="40E276BB62B34915B90B0402FB3CBDF5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B7CBE44F0846939AD3236996137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9B08BC-D172-4457-9195-3E6C559D63AC}"/>
      </w:docPartPr>
      <w:docPartBody>
        <w:p w:rsidR="00F26915" w:rsidRDefault="007A76E1" w:rsidP="007A76E1">
          <w:pPr>
            <w:pStyle w:val="C8B7CBE44F0846939AD323699613758F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99CDC0AFACC45429EE8E3AA8B805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4C83B-55AE-4935-A38F-53D836054134}"/>
      </w:docPartPr>
      <w:docPartBody>
        <w:p w:rsidR="00F26915" w:rsidRDefault="007A76E1" w:rsidP="007A76E1">
          <w:pPr>
            <w:pStyle w:val="999CDC0AFACC45429EE8E3AA8B805D88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5FB609736B4AF3AF3BE0A0FB7D6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3C3BF-742E-485C-97D2-A9F23F4C5418}"/>
      </w:docPartPr>
      <w:docPartBody>
        <w:p w:rsidR="00F26915" w:rsidRDefault="007A76E1" w:rsidP="007A76E1">
          <w:pPr>
            <w:pStyle w:val="295FB609736B4AF3AF3BE0A0FB7D6AC9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2A482501DC5407CAF15611D6EA74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6D20F-E4EB-471C-A1B0-EAE753BB1CDD}"/>
      </w:docPartPr>
      <w:docPartBody>
        <w:p w:rsidR="00F26915" w:rsidRDefault="007A76E1" w:rsidP="007A76E1">
          <w:pPr>
            <w:pStyle w:val="72A482501DC5407CAF15611D6EA748B5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06A67B5161416E8445A83E338E5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C2657-F33E-4E9C-B8A0-5789B661982A}"/>
      </w:docPartPr>
      <w:docPartBody>
        <w:p w:rsidR="00F26915" w:rsidRDefault="007A76E1" w:rsidP="007A76E1">
          <w:pPr>
            <w:pStyle w:val="2306A67B5161416E8445A83E338E5914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6372D8EC2146D69AC861940104C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8CFFF-C023-4C75-B224-77ACEF566DF9}"/>
      </w:docPartPr>
      <w:docPartBody>
        <w:p w:rsidR="00F26915" w:rsidRDefault="007A76E1" w:rsidP="007A76E1">
          <w:pPr>
            <w:pStyle w:val="646372D8EC2146D69AC861940104C9B4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EBBAD160E34F78ACC48548BD83F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30DF8-A6C0-4A6B-8AAB-0415A1CE7491}"/>
      </w:docPartPr>
      <w:docPartBody>
        <w:p w:rsidR="00F26915" w:rsidRDefault="007A76E1" w:rsidP="007A76E1">
          <w:pPr>
            <w:pStyle w:val="83EBBAD160E34F78ACC48548BD83F699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1CBDBF19C140098FEF934627823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17B65-6F7A-4A6B-93C2-6D1FFB3C5E07}"/>
      </w:docPartPr>
      <w:docPartBody>
        <w:p w:rsidR="00F26915" w:rsidRDefault="007A76E1" w:rsidP="007A76E1">
          <w:pPr>
            <w:pStyle w:val="891CBDBF19C140098FEF9346278232CF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C6A1305EF74549BA139EF3B7568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350E7-61CD-4A45-87D2-544503300335}"/>
      </w:docPartPr>
      <w:docPartBody>
        <w:p w:rsidR="00F26915" w:rsidRDefault="007A76E1" w:rsidP="007A76E1">
          <w:pPr>
            <w:pStyle w:val="ACC6A1305EF74549BA139EF3B7568FAC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88F2A5AB3AC4CD8A349ADADB676D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CB6A5-B823-4FA2-B77D-EFBDF73D1F49}"/>
      </w:docPartPr>
      <w:docPartBody>
        <w:p w:rsidR="00F26915" w:rsidRDefault="007A76E1" w:rsidP="007A76E1">
          <w:pPr>
            <w:pStyle w:val="588F2A5AB3AC4CD8A349ADADB676DD75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4FC81A61BF64D86A401E9A3EBC30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0CDF5-2AA6-4E00-B8B6-1AB5D275C1AC}"/>
      </w:docPartPr>
      <w:docPartBody>
        <w:p w:rsidR="00F26915" w:rsidRDefault="007A76E1" w:rsidP="007A76E1">
          <w:pPr>
            <w:pStyle w:val="24FC81A61BF64D86A401E9A3EBC300A1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0A2C11D8D247FF8D0C0ABF871D7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5AF63-D948-47C9-AB28-F76A70A8788C}"/>
      </w:docPartPr>
      <w:docPartBody>
        <w:p w:rsidR="00F26915" w:rsidRDefault="007A76E1" w:rsidP="007A76E1">
          <w:pPr>
            <w:pStyle w:val="800A2C11D8D247FF8D0C0ABF871D7A75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E0BBFD568648F6A490B78BD2AD0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E6084-368C-4EF9-AB44-3DC44C87197F}"/>
      </w:docPartPr>
      <w:docPartBody>
        <w:p w:rsidR="00F26915" w:rsidRDefault="007A76E1" w:rsidP="007A76E1">
          <w:pPr>
            <w:pStyle w:val="02E0BBFD568648F6A490B78BD2AD06C1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D028D8DCBC49F3890F4ABA4AB24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E86A0-1CA4-4E6A-8F75-FE92E38F6B24}"/>
      </w:docPartPr>
      <w:docPartBody>
        <w:p w:rsidR="00F26915" w:rsidRDefault="007A76E1" w:rsidP="007A76E1">
          <w:pPr>
            <w:pStyle w:val="C2D028D8DCBC49F3890F4ABA4AB24009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87CF915DF3467FB0A124DEDB22D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A0822-F73E-4743-8C7A-C7015D6AD9D4}"/>
      </w:docPartPr>
      <w:docPartBody>
        <w:p w:rsidR="00F26915" w:rsidRDefault="007A76E1" w:rsidP="007A76E1">
          <w:pPr>
            <w:pStyle w:val="FB87CF915DF3467FB0A124DEDB22D4A9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51254652CA48038055CF9625F65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C000E-AC53-4746-B41F-2752EF8CE676}"/>
      </w:docPartPr>
      <w:docPartBody>
        <w:p w:rsidR="00F26915" w:rsidRDefault="007A76E1" w:rsidP="007A76E1">
          <w:pPr>
            <w:pStyle w:val="6251254652CA48038055CF9625F65D09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73E416125B458AAB1DDA3206AC9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64330-674B-42D4-9F0A-1124D6FAD890}"/>
      </w:docPartPr>
      <w:docPartBody>
        <w:p w:rsidR="00F26915" w:rsidRDefault="007A76E1" w:rsidP="007A76E1">
          <w:pPr>
            <w:pStyle w:val="AC73E416125B458AAB1DDA3206AC9B78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47FD0981A544615AB6CB5E7D5A55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D31E4-1DEF-45D7-9084-7C44DD39A221}"/>
      </w:docPartPr>
      <w:docPartBody>
        <w:p w:rsidR="00F26915" w:rsidRDefault="007A76E1" w:rsidP="007A76E1">
          <w:pPr>
            <w:pStyle w:val="947FD0981A544615AB6CB5E7D5A55262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C919104B54146C1A23F68313957E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9C74A-7BF8-4FB7-B23C-848ACEBE7B15}"/>
      </w:docPartPr>
      <w:docPartBody>
        <w:p w:rsidR="00F26915" w:rsidRDefault="007A76E1" w:rsidP="007A76E1">
          <w:pPr>
            <w:pStyle w:val="AC919104B54146C1A23F68313957EF4C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1B8CEA1F1D4A30AFB35B446B05B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0F794-D45F-428E-8BCA-2D33A71745ED}"/>
      </w:docPartPr>
      <w:docPartBody>
        <w:p w:rsidR="00F26915" w:rsidRDefault="007A76E1" w:rsidP="007A76E1">
          <w:pPr>
            <w:pStyle w:val="0C1B8CEA1F1D4A30AFB35B446B05B972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CA67537FF04CD68819773976EE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2B7BD9-9B6D-467C-BCB8-507A71F9F896}"/>
      </w:docPartPr>
      <w:docPartBody>
        <w:p w:rsidR="00F26915" w:rsidRDefault="007A76E1" w:rsidP="007A76E1">
          <w:pPr>
            <w:pStyle w:val="92CA67537FF04CD68819773976EE6FB1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0C21B6BD744AB68B76576585D5C6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4B40C-67DA-4BDD-B3B9-17E71D569AAD}"/>
      </w:docPartPr>
      <w:docPartBody>
        <w:p w:rsidR="00F26915" w:rsidRDefault="007A76E1" w:rsidP="007A76E1">
          <w:pPr>
            <w:pStyle w:val="180C21B6BD744AB68B76576585D5C6D6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040E19D99164568BE5C7636DF01C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DEB60-611C-412B-98A9-3E1BF6E2D629}"/>
      </w:docPartPr>
      <w:docPartBody>
        <w:p w:rsidR="00F26915" w:rsidRDefault="007A76E1" w:rsidP="007A76E1">
          <w:pPr>
            <w:pStyle w:val="9040E19D99164568BE5C7636DF01CBB2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B036856975471887BAEC1F95F6C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0AAD6-CCE6-4DD6-927C-852302852691}"/>
      </w:docPartPr>
      <w:docPartBody>
        <w:p w:rsidR="00F26915" w:rsidRDefault="007A76E1" w:rsidP="007A76E1">
          <w:pPr>
            <w:pStyle w:val="B0B036856975471887BAEC1F95F6C781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4CED9496774EB3BFE702B2850C9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B9C71-A348-44DA-AF9A-3B3AFE877382}"/>
      </w:docPartPr>
      <w:docPartBody>
        <w:p w:rsidR="007E4B72" w:rsidRDefault="00634889" w:rsidP="00634889">
          <w:pPr>
            <w:pStyle w:val="2C4CED9496774EB3BFE702B2850C9058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F1F14C99D24BD2BE553CEE2CD47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5F08F-235A-4C85-A540-797795638B2F}"/>
      </w:docPartPr>
      <w:docPartBody>
        <w:p w:rsidR="007E4B72" w:rsidRDefault="00634889" w:rsidP="00634889">
          <w:pPr>
            <w:pStyle w:val="21F1F14C99D24BD2BE553CEE2CD47282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E4E3268EEA46FB93A1E1D0DFEC1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517C2-EF6D-483B-8353-1EAFB7293042}"/>
      </w:docPartPr>
      <w:docPartBody>
        <w:p w:rsidR="003E1DB8" w:rsidRDefault="0023407B" w:rsidP="0023407B">
          <w:pPr>
            <w:pStyle w:val="3DE4E3268EEA46FB93A1E1D0DFEC1B6E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2271EA206264751825D94C2A3CAC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47FB9-207C-43C4-ADC0-91264F486691}"/>
      </w:docPartPr>
      <w:docPartBody>
        <w:p w:rsidR="003E1DB8" w:rsidRDefault="0023407B" w:rsidP="0023407B">
          <w:pPr>
            <w:pStyle w:val="32271EA206264751825D94C2A3CAC279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85A7450D07E4D35B14E8AF042E7F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BDE2D-D185-4C8A-A58C-4908EF4DD8BD}"/>
      </w:docPartPr>
      <w:docPartBody>
        <w:p w:rsidR="003E1DB8" w:rsidRDefault="0023407B" w:rsidP="0023407B">
          <w:pPr>
            <w:pStyle w:val="B85A7450D07E4D35B14E8AF042E7FEAC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AEE4408D8DC4C479B7EA9B22D058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64C64-4878-4736-AA94-36E1EC6DDE3C}"/>
      </w:docPartPr>
      <w:docPartBody>
        <w:p w:rsidR="003E1DB8" w:rsidRDefault="0023407B" w:rsidP="0023407B">
          <w:pPr>
            <w:pStyle w:val="BAEE4408D8DC4C479B7EA9B22D058930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CDAA2B0A92641D0AA5E8B68330E0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7D0AD-9397-4662-9C9B-07FBD2E4DA42}"/>
      </w:docPartPr>
      <w:docPartBody>
        <w:p w:rsidR="003E1DB8" w:rsidRDefault="0023407B" w:rsidP="0023407B">
          <w:pPr>
            <w:pStyle w:val="9CDAA2B0A92641D0AA5E8B68330E0054"/>
          </w:pPr>
          <w:r w:rsidRPr="006A0DE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01417662C6431EB335DEF2ACDFF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016D9A-D586-43D2-8C0D-592294BBC75F}"/>
      </w:docPartPr>
      <w:docPartBody>
        <w:p w:rsidR="003E1DB8" w:rsidRDefault="0023407B" w:rsidP="0023407B">
          <w:pPr>
            <w:pStyle w:val="8A01417662C6431EB335DEF2ACDFF4C8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ACE9421AA3A43A6A0A7390146A73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4DB25-94F0-4CFA-AFED-05340A41EECB}"/>
      </w:docPartPr>
      <w:docPartBody>
        <w:p w:rsidR="003E1DB8" w:rsidRDefault="0023407B" w:rsidP="0023407B">
          <w:pPr>
            <w:pStyle w:val="CACE9421AA3A43A6A0A7390146A7348A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7C22890067F414796B0AF9DE57EB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08571-C040-48E0-AB10-0A4644A55FCA}"/>
      </w:docPartPr>
      <w:docPartBody>
        <w:p w:rsidR="003E1DB8" w:rsidRDefault="0023407B" w:rsidP="0023407B">
          <w:pPr>
            <w:pStyle w:val="77C22890067F414796B0AF9DE57EBE17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89B4DAEA62F42CD96EE67CA267DC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7593B-903F-4FDC-AB16-FB577B394E89}"/>
      </w:docPartPr>
      <w:docPartBody>
        <w:p w:rsidR="003E1DB8" w:rsidRDefault="0023407B" w:rsidP="0023407B">
          <w:pPr>
            <w:pStyle w:val="789B4DAEA62F42CD96EE67CA267DC7D1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518014608B46C2A4F6BF450AD72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F6A59-23C7-49D7-AF61-BEAB55F9E43D}"/>
      </w:docPartPr>
      <w:docPartBody>
        <w:p w:rsidR="003E1DB8" w:rsidRDefault="0023407B" w:rsidP="0023407B">
          <w:pPr>
            <w:pStyle w:val="C9518014608B46C2A4F6BF450AD72053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F3DD04485C478FA3245EF92D0D1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168D3-46FA-4E1E-8EF5-34D79DE532F5}"/>
      </w:docPartPr>
      <w:docPartBody>
        <w:p w:rsidR="003E1DB8" w:rsidRDefault="0023407B" w:rsidP="0023407B">
          <w:pPr>
            <w:pStyle w:val="C2F3DD04485C478FA3245EF92D0D1B02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8B1E67E4D194452A917C32F7C0C2F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9D711-D942-419C-B759-1B52709E701F}"/>
      </w:docPartPr>
      <w:docPartBody>
        <w:p w:rsidR="003E1DB8" w:rsidRDefault="0023407B" w:rsidP="0023407B">
          <w:pPr>
            <w:pStyle w:val="F8B1E67E4D194452A917C32F7C0C2F25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FB0277F27D1432290AEB616AB627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C00A-EA9B-45DD-8A69-B65A202AB806}"/>
      </w:docPartPr>
      <w:docPartBody>
        <w:p w:rsidR="003E1DB8" w:rsidRDefault="0023407B" w:rsidP="0023407B">
          <w:pPr>
            <w:pStyle w:val="8FB0277F27D1432290AEB616AB6270AF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A67533842284D4A9DFD53477985C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3C072-4180-4ECC-9B22-FB7D9BE1AFB6}"/>
      </w:docPartPr>
      <w:docPartBody>
        <w:p w:rsidR="003E1DB8" w:rsidRDefault="0023407B" w:rsidP="0023407B">
          <w:pPr>
            <w:pStyle w:val="CA67533842284D4A9DFD53477985C6C8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055287A10349ACB2A8594E5D2A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5ABD3-868E-4E81-A04A-B9D28245ACC3}"/>
      </w:docPartPr>
      <w:docPartBody>
        <w:p w:rsidR="003E1DB8" w:rsidRDefault="0023407B" w:rsidP="0023407B">
          <w:pPr>
            <w:pStyle w:val="ED055287A10349ACB2A8594E5D2A9573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6685008A3D5456C928ED6A84AFE0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46857-75D0-495C-9731-67E5478C7D47}"/>
      </w:docPartPr>
      <w:docPartBody>
        <w:p w:rsidR="00C726A9" w:rsidRDefault="003E1DB8" w:rsidP="003E1DB8">
          <w:pPr>
            <w:pStyle w:val="F6685008A3D5456C928ED6A84AFE05C5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331ED03248643D5A0E7A9DA47EE8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94674-BA74-40E4-98A7-48511A2D01D8}"/>
      </w:docPartPr>
      <w:docPartBody>
        <w:p w:rsidR="00324035" w:rsidRDefault="007A008D" w:rsidP="007A008D">
          <w:pPr>
            <w:pStyle w:val="E331ED03248643D5A0E7A9DA47EE8EE8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D9C266A5CF54043BF98CD92E89B5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F7ADE-8A5A-4CEB-BEE8-5DD373E4AEE6}"/>
      </w:docPartPr>
      <w:docPartBody>
        <w:p w:rsidR="00324035" w:rsidRDefault="007A008D" w:rsidP="007A008D">
          <w:pPr>
            <w:pStyle w:val="BD9C266A5CF54043BF98CD92E89B5627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355ADD681A0419E8EBB5876C5E70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80FEC-5493-4164-9667-F63DCC68610B}"/>
      </w:docPartPr>
      <w:docPartBody>
        <w:p w:rsidR="00324035" w:rsidRDefault="007A008D" w:rsidP="007A008D">
          <w:pPr>
            <w:pStyle w:val="2355ADD681A0419E8EBB5876C5E70CB5"/>
          </w:pPr>
          <w:r w:rsidRPr="003D396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5A2"/>
    <w:rsid w:val="00077059"/>
    <w:rsid w:val="000B7F02"/>
    <w:rsid w:val="00197D26"/>
    <w:rsid w:val="00203E18"/>
    <w:rsid w:val="0023407B"/>
    <w:rsid w:val="002D414B"/>
    <w:rsid w:val="00324035"/>
    <w:rsid w:val="00372AA2"/>
    <w:rsid w:val="003C367C"/>
    <w:rsid w:val="003E1DB8"/>
    <w:rsid w:val="005F22C0"/>
    <w:rsid w:val="00634889"/>
    <w:rsid w:val="00777C0B"/>
    <w:rsid w:val="007A008D"/>
    <w:rsid w:val="007A76E1"/>
    <w:rsid w:val="007E4B72"/>
    <w:rsid w:val="007F7E8F"/>
    <w:rsid w:val="0080322B"/>
    <w:rsid w:val="00810A41"/>
    <w:rsid w:val="008155A2"/>
    <w:rsid w:val="008773C3"/>
    <w:rsid w:val="008774A2"/>
    <w:rsid w:val="009435CA"/>
    <w:rsid w:val="0094597F"/>
    <w:rsid w:val="009D253D"/>
    <w:rsid w:val="009E3BA1"/>
    <w:rsid w:val="00A61106"/>
    <w:rsid w:val="00AA2A78"/>
    <w:rsid w:val="00AE50B7"/>
    <w:rsid w:val="00B95513"/>
    <w:rsid w:val="00BD0A23"/>
    <w:rsid w:val="00C726A9"/>
    <w:rsid w:val="00D16A35"/>
    <w:rsid w:val="00E06E34"/>
    <w:rsid w:val="00F26915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008D"/>
    <w:rPr>
      <w:color w:val="808080"/>
    </w:rPr>
  </w:style>
  <w:style w:type="paragraph" w:customStyle="1" w:styleId="E2B58FF4AD7C49C794E7B0FA0B429635">
    <w:name w:val="E2B58FF4AD7C49C794E7B0FA0B429635"/>
    <w:rsid w:val="007A76E1"/>
    <w:pPr>
      <w:spacing w:after="160" w:line="259" w:lineRule="auto"/>
    </w:pPr>
  </w:style>
  <w:style w:type="paragraph" w:customStyle="1" w:styleId="01055DC06D2D43EBB2CDE04E26F0F32D">
    <w:name w:val="01055DC06D2D43EBB2CDE04E26F0F32D"/>
    <w:rsid w:val="007A76E1"/>
    <w:pPr>
      <w:spacing w:after="160" w:line="259" w:lineRule="auto"/>
    </w:pPr>
  </w:style>
  <w:style w:type="paragraph" w:customStyle="1" w:styleId="80642586AD124428B00479298FF758C6">
    <w:name w:val="80642586AD124428B00479298FF758C6"/>
    <w:rsid w:val="007A76E1"/>
    <w:pPr>
      <w:spacing w:after="160" w:line="259" w:lineRule="auto"/>
    </w:pPr>
  </w:style>
  <w:style w:type="paragraph" w:customStyle="1" w:styleId="40E276BB62B34915B90B0402FB3CBDF5">
    <w:name w:val="40E276BB62B34915B90B0402FB3CBDF5"/>
    <w:rsid w:val="007A76E1"/>
    <w:pPr>
      <w:spacing w:after="160" w:line="259" w:lineRule="auto"/>
    </w:pPr>
  </w:style>
  <w:style w:type="paragraph" w:customStyle="1" w:styleId="C8B7CBE44F0846939AD323699613758F">
    <w:name w:val="C8B7CBE44F0846939AD323699613758F"/>
    <w:rsid w:val="007A76E1"/>
    <w:pPr>
      <w:spacing w:after="160" w:line="259" w:lineRule="auto"/>
    </w:pPr>
  </w:style>
  <w:style w:type="paragraph" w:customStyle="1" w:styleId="999CDC0AFACC45429EE8E3AA8B805D88">
    <w:name w:val="999CDC0AFACC45429EE8E3AA8B805D88"/>
    <w:rsid w:val="007A76E1"/>
    <w:pPr>
      <w:spacing w:after="160" w:line="259" w:lineRule="auto"/>
    </w:pPr>
  </w:style>
  <w:style w:type="paragraph" w:customStyle="1" w:styleId="295FB609736B4AF3AF3BE0A0FB7D6AC9">
    <w:name w:val="295FB609736B4AF3AF3BE0A0FB7D6AC9"/>
    <w:rsid w:val="007A76E1"/>
    <w:pPr>
      <w:spacing w:after="160" w:line="259" w:lineRule="auto"/>
    </w:pPr>
  </w:style>
  <w:style w:type="paragraph" w:customStyle="1" w:styleId="72A482501DC5407CAF15611D6EA748B5">
    <w:name w:val="72A482501DC5407CAF15611D6EA748B5"/>
    <w:rsid w:val="007A76E1"/>
    <w:pPr>
      <w:spacing w:after="160" w:line="259" w:lineRule="auto"/>
    </w:pPr>
  </w:style>
  <w:style w:type="paragraph" w:customStyle="1" w:styleId="2306A67B5161416E8445A83E338E5914">
    <w:name w:val="2306A67B5161416E8445A83E338E5914"/>
    <w:rsid w:val="007A76E1"/>
    <w:pPr>
      <w:spacing w:after="160" w:line="259" w:lineRule="auto"/>
    </w:pPr>
  </w:style>
  <w:style w:type="paragraph" w:customStyle="1" w:styleId="646372D8EC2146D69AC861940104C9B4">
    <w:name w:val="646372D8EC2146D69AC861940104C9B4"/>
    <w:rsid w:val="007A76E1"/>
    <w:pPr>
      <w:spacing w:after="160" w:line="259" w:lineRule="auto"/>
    </w:pPr>
  </w:style>
  <w:style w:type="paragraph" w:customStyle="1" w:styleId="83EBBAD160E34F78ACC48548BD83F699">
    <w:name w:val="83EBBAD160E34F78ACC48548BD83F699"/>
    <w:rsid w:val="007A76E1"/>
    <w:pPr>
      <w:spacing w:after="160" w:line="259" w:lineRule="auto"/>
    </w:pPr>
  </w:style>
  <w:style w:type="paragraph" w:customStyle="1" w:styleId="891CBDBF19C140098FEF9346278232CF">
    <w:name w:val="891CBDBF19C140098FEF9346278232CF"/>
    <w:rsid w:val="007A76E1"/>
    <w:pPr>
      <w:spacing w:after="160" w:line="259" w:lineRule="auto"/>
    </w:pPr>
  </w:style>
  <w:style w:type="paragraph" w:customStyle="1" w:styleId="ACC6A1305EF74549BA139EF3B7568FAC">
    <w:name w:val="ACC6A1305EF74549BA139EF3B7568FAC"/>
    <w:rsid w:val="007A76E1"/>
    <w:pPr>
      <w:spacing w:after="160" w:line="259" w:lineRule="auto"/>
    </w:pPr>
  </w:style>
  <w:style w:type="paragraph" w:customStyle="1" w:styleId="588F2A5AB3AC4CD8A349ADADB676DD75">
    <w:name w:val="588F2A5AB3AC4CD8A349ADADB676DD75"/>
    <w:rsid w:val="007A76E1"/>
    <w:pPr>
      <w:spacing w:after="160" w:line="259" w:lineRule="auto"/>
    </w:pPr>
  </w:style>
  <w:style w:type="paragraph" w:customStyle="1" w:styleId="24FC81A61BF64D86A401E9A3EBC300A1">
    <w:name w:val="24FC81A61BF64D86A401E9A3EBC300A1"/>
    <w:rsid w:val="007A76E1"/>
    <w:pPr>
      <w:spacing w:after="160" w:line="259" w:lineRule="auto"/>
    </w:pPr>
  </w:style>
  <w:style w:type="paragraph" w:customStyle="1" w:styleId="800A2C11D8D247FF8D0C0ABF871D7A75">
    <w:name w:val="800A2C11D8D247FF8D0C0ABF871D7A75"/>
    <w:rsid w:val="007A76E1"/>
    <w:pPr>
      <w:spacing w:after="160" w:line="259" w:lineRule="auto"/>
    </w:pPr>
  </w:style>
  <w:style w:type="paragraph" w:customStyle="1" w:styleId="02E0BBFD568648F6A490B78BD2AD06C1">
    <w:name w:val="02E0BBFD568648F6A490B78BD2AD06C1"/>
    <w:rsid w:val="007A76E1"/>
    <w:pPr>
      <w:spacing w:after="160" w:line="259" w:lineRule="auto"/>
    </w:pPr>
  </w:style>
  <w:style w:type="paragraph" w:customStyle="1" w:styleId="C2D028D8DCBC49F3890F4ABA4AB24009">
    <w:name w:val="C2D028D8DCBC49F3890F4ABA4AB24009"/>
    <w:rsid w:val="007A76E1"/>
    <w:pPr>
      <w:spacing w:after="160" w:line="259" w:lineRule="auto"/>
    </w:pPr>
  </w:style>
  <w:style w:type="paragraph" w:customStyle="1" w:styleId="FB87CF915DF3467FB0A124DEDB22D4A9">
    <w:name w:val="FB87CF915DF3467FB0A124DEDB22D4A9"/>
    <w:rsid w:val="007A76E1"/>
    <w:pPr>
      <w:spacing w:after="160" w:line="259" w:lineRule="auto"/>
    </w:pPr>
  </w:style>
  <w:style w:type="paragraph" w:customStyle="1" w:styleId="6251254652CA48038055CF9625F65D09">
    <w:name w:val="6251254652CA48038055CF9625F65D09"/>
    <w:rsid w:val="007A76E1"/>
    <w:pPr>
      <w:spacing w:after="160" w:line="259" w:lineRule="auto"/>
    </w:pPr>
  </w:style>
  <w:style w:type="paragraph" w:customStyle="1" w:styleId="AC73E416125B458AAB1DDA3206AC9B78">
    <w:name w:val="AC73E416125B458AAB1DDA3206AC9B78"/>
    <w:rsid w:val="007A76E1"/>
    <w:pPr>
      <w:spacing w:after="160" w:line="259" w:lineRule="auto"/>
    </w:pPr>
  </w:style>
  <w:style w:type="paragraph" w:customStyle="1" w:styleId="947FD0981A544615AB6CB5E7D5A55262">
    <w:name w:val="947FD0981A544615AB6CB5E7D5A55262"/>
    <w:rsid w:val="007A76E1"/>
    <w:pPr>
      <w:spacing w:after="160" w:line="259" w:lineRule="auto"/>
    </w:pPr>
  </w:style>
  <w:style w:type="paragraph" w:customStyle="1" w:styleId="AC919104B54146C1A23F68313957EF4C">
    <w:name w:val="AC919104B54146C1A23F68313957EF4C"/>
    <w:rsid w:val="007A76E1"/>
    <w:pPr>
      <w:spacing w:after="160" w:line="259" w:lineRule="auto"/>
    </w:pPr>
  </w:style>
  <w:style w:type="paragraph" w:customStyle="1" w:styleId="0C1B8CEA1F1D4A30AFB35B446B05B972">
    <w:name w:val="0C1B8CEA1F1D4A30AFB35B446B05B972"/>
    <w:rsid w:val="007A76E1"/>
    <w:pPr>
      <w:spacing w:after="160" w:line="259" w:lineRule="auto"/>
    </w:pPr>
  </w:style>
  <w:style w:type="paragraph" w:customStyle="1" w:styleId="92CA67537FF04CD68819773976EE6FB1">
    <w:name w:val="92CA67537FF04CD68819773976EE6FB1"/>
    <w:rsid w:val="007A76E1"/>
    <w:pPr>
      <w:spacing w:after="160" w:line="259" w:lineRule="auto"/>
    </w:pPr>
  </w:style>
  <w:style w:type="paragraph" w:customStyle="1" w:styleId="180C21B6BD744AB68B76576585D5C6D6">
    <w:name w:val="180C21B6BD744AB68B76576585D5C6D6"/>
    <w:rsid w:val="007A76E1"/>
    <w:pPr>
      <w:spacing w:after="160" w:line="259" w:lineRule="auto"/>
    </w:pPr>
  </w:style>
  <w:style w:type="paragraph" w:customStyle="1" w:styleId="9040E19D99164568BE5C7636DF01CBB2">
    <w:name w:val="9040E19D99164568BE5C7636DF01CBB2"/>
    <w:rsid w:val="007A76E1"/>
    <w:pPr>
      <w:spacing w:after="160" w:line="259" w:lineRule="auto"/>
    </w:pPr>
  </w:style>
  <w:style w:type="paragraph" w:customStyle="1" w:styleId="B0B036856975471887BAEC1F95F6C781">
    <w:name w:val="B0B036856975471887BAEC1F95F6C781"/>
    <w:rsid w:val="007A76E1"/>
    <w:pPr>
      <w:spacing w:after="160" w:line="259" w:lineRule="auto"/>
    </w:pPr>
  </w:style>
  <w:style w:type="paragraph" w:customStyle="1" w:styleId="2C4CED9496774EB3BFE702B2850C9058">
    <w:name w:val="2C4CED9496774EB3BFE702B2850C9058"/>
    <w:rsid w:val="00634889"/>
  </w:style>
  <w:style w:type="paragraph" w:customStyle="1" w:styleId="21F1F14C99D24BD2BE553CEE2CD47282">
    <w:name w:val="21F1F14C99D24BD2BE553CEE2CD47282"/>
    <w:rsid w:val="00634889"/>
  </w:style>
  <w:style w:type="paragraph" w:customStyle="1" w:styleId="3DE4E3268EEA46FB93A1E1D0DFEC1B6E">
    <w:name w:val="3DE4E3268EEA46FB93A1E1D0DFEC1B6E"/>
    <w:rsid w:val="0023407B"/>
    <w:pPr>
      <w:spacing w:after="160" w:line="259" w:lineRule="auto"/>
    </w:pPr>
  </w:style>
  <w:style w:type="paragraph" w:customStyle="1" w:styleId="32271EA206264751825D94C2A3CAC279">
    <w:name w:val="32271EA206264751825D94C2A3CAC279"/>
    <w:rsid w:val="0023407B"/>
    <w:pPr>
      <w:spacing w:after="160" w:line="259" w:lineRule="auto"/>
    </w:pPr>
  </w:style>
  <w:style w:type="paragraph" w:customStyle="1" w:styleId="B85A7450D07E4D35B14E8AF042E7FEAC">
    <w:name w:val="B85A7450D07E4D35B14E8AF042E7FEAC"/>
    <w:rsid w:val="0023407B"/>
    <w:pPr>
      <w:spacing w:after="160" w:line="259" w:lineRule="auto"/>
    </w:pPr>
  </w:style>
  <w:style w:type="paragraph" w:customStyle="1" w:styleId="BAEE4408D8DC4C479B7EA9B22D058930">
    <w:name w:val="BAEE4408D8DC4C479B7EA9B22D058930"/>
    <w:rsid w:val="0023407B"/>
    <w:pPr>
      <w:spacing w:after="160" w:line="259" w:lineRule="auto"/>
    </w:pPr>
  </w:style>
  <w:style w:type="paragraph" w:customStyle="1" w:styleId="9CDAA2B0A92641D0AA5E8B68330E0054">
    <w:name w:val="9CDAA2B0A92641D0AA5E8B68330E0054"/>
    <w:rsid w:val="0023407B"/>
    <w:pPr>
      <w:spacing w:after="160" w:line="259" w:lineRule="auto"/>
    </w:pPr>
  </w:style>
  <w:style w:type="paragraph" w:customStyle="1" w:styleId="8A01417662C6431EB335DEF2ACDFF4C8">
    <w:name w:val="8A01417662C6431EB335DEF2ACDFF4C8"/>
    <w:rsid w:val="0023407B"/>
    <w:pPr>
      <w:spacing w:after="160" w:line="259" w:lineRule="auto"/>
    </w:pPr>
  </w:style>
  <w:style w:type="paragraph" w:customStyle="1" w:styleId="CACE9421AA3A43A6A0A7390146A7348A">
    <w:name w:val="CACE9421AA3A43A6A0A7390146A7348A"/>
    <w:rsid w:val="0023407B"/>
    <w:pPr>
      <w:spacing w:after="160" w:line="259" w:lineRule="auto"/>
    </w:pPr>
  </w:style>
  <w:style w:type="paragraph" w:customStyle="1" w:styleId="77C22890067F414796B0AF9DE57EBE17">
    <w:name w:val="77C22890067F414796B0AF9DE57EBE17"/>
    <w:rsid w:val="0023407B"/>
    <w:pPr>
      <w:spacing w:after="160" w:line="259" w:lineRule="auto"/>
    </w:pPr>
  </w:style>
  <w:style w:type="paragraph" w:customStyle="1" w:styleId="789B4DAEA62F42CD96EE67CA267DC7D1">
    <w:name w:val="789B4DAEA62F42CD96EE67CA267DC7D1"/>
    <w:rsid w:val="0023407B"/>
    <w:pPr>
      <w:spacing w:after="160" w:line="259" w:lineRule="auto"/>
    </w:pPr>
  </w:style>
  <w:style w:type="paragraph" w:customStyle="1" w:styleId="C9518014608B46C2A4F6BF450AD72053">
    <w:name w:val="C9518014608B46C2A4F6BF450AD72053"/>
    <w:rsid w:val="0023407B"/>
    <w:pPr>
      <w:spacing w:after="160" w:line="259" w:lineRule="auto"/>
    </w:pPr>
  </w:style>
  <w:style w:type="paragraph" w:customStyle="1" w:styleId="C2F3DD04485C478FA3245EF92D0D1B02">
    <w:name w:val="C2F3DD04485C478FA3245EF92D0D1B02"/>
    <w:rsid w:val="0023407B"/>
    <w:pPr>
      <w:spacing w:after="160" w:line="259" w:lineRule="auto"/>
    </w:pPr>
  </w:style>
  <w:style w:type="paragraph" w:customStyle="1" w:styleId="F8B1E67E4D194452A917C32F7C0C2F25">
    <w:name w:val="F8B1E67E4D194452A917C32F7C0C2F25"/>
    <w:rsid w:val="0023407B"/>
    <w:pPr>
      <w:spacing w:after="160" w:line="259" w:lineRule="auto"/>
    </w:pPr>
  </w:style>
  <w:style w:type="paragraph" w:customStyle="1" w:styleId="8FB0277F27D1432290AEB616AB6270AF">
    <w:name w:val="8FB0277F27D1432290AEB616AB6270AF"/>
    <w:rsid w:val="0023407B"/>
    <w:pPr>
      <w:spacing w:after="160" w:line="259" w:lineRule="auto"/>
    </w:pPr>
  </w:style>
  <w:style w:type="paragraph" w:customStyle="1" w:styleId="CA67533842284D4A9DFD53477985C6C8">
    <w:name w:val="CA67533842284D4A9DFD53477985C6C8"/>
    <w:rsid w:val="0023407B"/>
    <w:pPr>
      <w:spacing w:after="160" w:line="259" w:lineRule="auto"/>
    </w:pPr>
  </w:style>
  <w:style w:type="paragraph" w:customStyle="1" w:styleId="ED055287A10349ACB2A8594E5D2A9573">
    <w:name w:val="ED055287A10349ACB2A8594E5D2A9573"/>
    <w:rsid w:val="0023407B"/>
    <w:pPr>
      <w:spacing w:after="160" w:line="259" w:lineRule="auto"/>
    </w:pPr>
  </w:style>
  <w:style w:type="paragraph" w:customStyle="1" w:styleId="F6685008A3D5456C928ED6A84AFE05C5">
    <w:name w:val="F6685008A3D5456C928ED6A84AFE05C5"/>
    <w:rsid w:val="003E1DB8"/>
    <w:pPr>
      <w:spacing w:after="160" w:line="259" w:lineRule="auto"/>
    </w:pPr>
  </w:style>
  <w:style w:type="paragraph" w:customStyle="1" w:styleId="E331ED03248643D5A0E7A9DA47EE8EE8">
    <w:name w:val="E331ED03248643D5A0E7A9DA47EE8EE8"/>
    <w:rsid w:val="007A008D"/>
    <w:pPr>
      <w:spacing w:after="160" w:line="259" w:lineRule="auto"/>
    </w:pPr>
  </w:style>
  <w:style w:type="paragraph" w:customStyle="1" w:styleId="BD9C266A5CF54043BF98CD92E89B5627">
    <w:name w:val="BD9C266A5CF54043BF98CD92E89B5627"/>
    <w:rsid w:val="007A008D"/>
    <w:pPr>
      <w:spacing w:after="160" w:line="259" w:lineRule="auto"/>
    </w:pPr>
  </w:style>
  <w:style w:type="paragraph" w:customStyle="1" w:styleId="2355ADD681A0419E8EBB5876C5E70CB5">
    <w:name w:val="2355ADD681A0419E8EBB5876C5E70CB5"/>
    <w:rsid w:val="007A008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F25669-9F8F-46DE-B2CA-18D5C52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lucas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lucas</dc:creator>
  <cp:lastModifiedBy>DUCROTVERDUN Marion</cp:lastModifiedBy>
  <cp:revision>2</cp:revision>
  <cp:lastPrinted>2020-11-06T17:46:00Z</cp:lastPrinted>
  <dcterms:created xsi:type="dcterms:W3CDTF">2025-04-14T07:19:00Z</dcterms:created>
  <dcterms:modified xsi:type="dcterms:W3CDTF">2025-04-14T07:19:00Z</dcterms:modified>
</cp:coreProperties>
</file>