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D84A" w14:textId="5AF4ADA6" w:rsidR="006D1F6E" w:rsidRDefault="00081541" w:rsidP="00081541">
      <w:pPr>
        <w:jc w:val="center"/>
      </w:pPr>
      <w:r>
        <w:t>Objet : transfert de prescription entre deux comptes prescripteurs SPICE</w:t>
      </w:r>
    </w:p>
    <w:p w14:paraId="7C3A7DB4" w14:textId="77777777" w:rsidR="00081541" w:rsidRDefault="00081541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3969"/>
      </w:tblGrid>
      <w:tr w:rsidR="00081541" w14:paraId="14475E01" w14:textId="77777777" w:rsidTr="00E125CD">
        <w:tc>
          <w:tcPr>
            <w:tcW w:w="4531" w:type="dxa"/>
            <w:gridSpan w:val="2"/>
          </w:tcPr>
          <w:p w14:paraId="6E4E7E8D" w14:textId="7D1CF282" w:rsidR="00081541" w:rsidRPr="00081541" w:rsidRDefault="00081541">
            <w:pPr>
              <w:rPr>
                <w:b/>
                <w:bCs/>
              </w:rPr>
            </w:pPr>
            <w:r w:rsidRPr="00081541">
              <w:rPr>
                <w:b/>
                <w:bCs/>
              </w:rPr>
              <w:t xml:space="preserve">Compte prescripteur « donneur » </w:t>
            </w:r>
          </w:p>
        </w:tc>
        <w:tc>
          <w:tcPr>
            <w:tcW w:w="5812" w:type="dxa"/>
            <w:gridSpan w:val="2"/>
          </w:tcPr>
          <w:p w14:paraId="5459CE2C" w14:textId="6DC9CDF5" w:rsidR="00081541" w:rsidRPr="00081541" w:rsidRDefault="00081541">
            <w:pPr>
              <w:rPr>
                <w:b/>
                <w:bCs/>
              </w:rPr>
            </w:pPr>
            <w:r w:rsidRPr="00081541">
              <w:rPr>
                <w:b/>
                <w:bCs/>
              </w:rPr>
              <w:t>Compte prescripteur « receveur »</w:t>
            </w:r>
          </w:p>
        </w:tc>
      </w:tr>
      <w:tr w:rsidR="00081541" w14:paraId="7C404BF4" w14:textId="77777777" w:rsidTr="00E125CD">
        <w:tc>
          <w:tcPr>
            <w:tcW w:w="1838" w:type="dxa"/>
          </w:tcPr>
          <w:p w14:paraId="1301C0CE" w14:textId="6F3D8506" w:rsidR="00081541" w:rsidRDefault="00081541" w:rsidP="00081541">
            <w:r>
              <w:t xml:space="preserve">Nom et prénom </w:t>
            </w:r>
          </w:p>
        </w:tc>
        <w:tc>
          <w:tcPr>
            <w:tcW w:w="2693" w:type="dxa"/>
          </w:tcPr>
          <w:p w14:paraId="00E18538" w14:textId="1721616C" w:rsidR="00081541" w:rsidRDefault="009152C0" w:rsidP="00081541">
            <w:sdt>
              <w:sdtPr>
                <w:rPr>
                  <w:rStyle w:val="Textedelespacerserv"/>
                  <w:rFonts w:ascii="Arial" w:hAnsi="Arial" w:cs="Arial"/>
                </w:rPr>
                <w:id w:val="-1044210104"/>
                <w:placeholder>
                  <w:docPart w:val="AB68EC732B57404DB2472C3600F4C47F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  <w:tc>
          <w:tcPr>
            <w:tcW w:w="1843" w:type="dxa"/>
          </w:tcPr>
          <w:p w14:paraId="29259CFE" w14:textId="468CD110" w:rsidR="00081541" w:rsidRDefault="00081541" w:rsidP="00081541">
            <w:r>
              <w:t xml:space="preserve">Nom et prénom </w:t>
            </w:r>
          </w:p>
        </w:tc>
        <w:tc>
          <w:tcPr>
            <w:tcW w:w="3969" w:type="dxa"/>
          </w:tcPr>
          <w:p w14:paraId="66C059C2" w14:textId="71B4B3D1" w:rsidR="00081541" w:rsidRDefault="009152C0" w:rsidP="00081541">
            <w:sdt>
              <w:sdtPr>
                <w:rPr>
                  <w:rStyle w:val="Textedelespacerserv"/>
                  <w:rFonts w:ascii="Arial" w:hAnsi="Arial" w:cs="Arial"/>
                </w:rPr>
                <w:id w:val="892316812"/>
                <w:placeholder>
                  <w:docPart w:val="1FCEF2DFCDE24F589CF7C3E121F24DCC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</w:tr>
      <w:tr w:rsidR="00081541" w14:paraId="0EA19356" w14:textId="77777777" w:rsidTr="00E125CD">
        <w:tc>
          <w:tcPr>
            <w:tcW w:w="1838" w:type="dxa"/>
          </w:tcPr>
          <w:p w14:paraId="545E8E64" w14:textId="07BCDDD6" w:rsidR="00081541" w:rsidRDefault="00081541" w:rsidP="00081541">
            <w:r>
              <w:t>RPPS</w:t>
            </w:r>
          </w:p>
        </w:tc>
        <w:tc>
          <w:tcPr>
            <w:tcW w:w="2693" w:type="dxa"/>
          </w:tcPr>
          <w:p w14:paraId="4A897EF9" w14:textId="36907112" w:rsidR="00081541" w:rsidRDefault="009152C0" w:rsidP="00081541">
            <w:sdt>
              <w:sdtPr>
                <w:rPr>
                  <w:rStyle w:val="Textedelespacerserv"/>
                  <w:rFonts w:ascii="Arial" w:hAnsi="Arial" w:cs="Arial"/>
                </w:rPr>
                <w:id w:val="-311952775"/>
                <w:placeholder>
                  <w:docPart w:val="18127D11ADBC40EA9F5E9E94AA305972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  <w:tc>
          <w:tcPr>
            <w:tcW w:w="1843" w:type="dxa"/>
          </w:tcPr>
          <w:p w14:paraId="17D8FED6" w14:textId="233D356C" w:rsidR="00081541" w:rsidRDefault="00081541" w:rsidP="00081541">
            <w:r>
              <w:t>RPPS</w:t>
            </w:r>
          </w:p>
        </w:tc>
        <w:tc>
          <w:tcPr>
            <w:tcW w:w="3969" w:type="dxa"/>
          </w:tcPr>
          <w:p w14:paraId="7AB50C30" w14:textId="48121130" w:rsidR="00081541" w:rsidRDefault="009152C0" w:rsidP="00081541">
            <w:sdt>
              <w:sdtPr>
                <w:rPr>
                  <w:rStyle w:val="Textedelespacerserv"/>
                  <w:rFonts w:ascii="Arial" w:hAnsi="Arial" w:cs="Arial"/>
                </w:rPr>
                <w:id w:val="-788279766"/>
                <w:placeholder>
                  <w:docPart w:val="2CF4EDBD71AB4FE8987DDE17A4818307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</w:tr>
    </w:tbl>
    <w:p w14:paraId="47E49A90" w14:textId="77777777" w:rsidR="00081541" w:rsidRDefault="00081541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081541" w:rsidRPr="00081541" w14:paraId="546A904B" w14:textId="77777777" w:rsidTr="00E125CD">
        <w:tc>
          <w:tcPr>
            <w:tcW w:w="4531" w:type="dxa"/>
          </w:tcPr>
          <w:p w14:paraId="7E33843D" w14:textId="172E6A03" w:rsidR="00081541" w:rsidRPr="00081541" w:rsidRDefault="00081541" w:rsidP="00064E34">
            <w:r w:rsidRPr="00081541">
              <w:t>Date à laquelle le transfert doit être réalisé </w:t>
            </w:r>
          </w:p>
        </w:tc>
        <w:tc>
          <w:tcPr>
            <w:tcW w:w="5812" w:type="dxa"/>
          </w:tcPr>
          <w:p w14:paraId="19650B2E" w14:textId="11C42545" w:rsidR="00081541" w:rsidRPr="00081541" w:rsidRDefault="00D962E8" w:rsidP="00064E34">
            <w:pPr>
              <w:rPr>
                <w:b/>
                <w:iCs/>
                <w:kern w:val="0"/>
                <w14:ligatures w14:val="none"/>
              </w:rPr>
            </w:pPr>
            <w:r w:rsidRPr="00296748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1240441558"/>
                <w:placeholder>
                  <w:docPart w:val="43445C7CE4AC4CC3B6CD90E8B97AEED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Pr="00296748">
                  <w:rPr>
                    <w:rStyle w:val="Textedelespacerserv"/>
                    <w:rFonts w:ascii="Arial" w:eastAsiaTheme="minorEastAsia" w:hAnsi="Arial" w:cs="Arial"/>
                  </w:rPr>
                  <w:t>Cliquer ici pour entrer la date</w:t>
                </w:r>
              </w:sdtContent>
            </w:sdt>
          </w:p>
        </w:tc>
      </w:tr>
    </w:tbl>
    <w:p w14:paraId="0710202A" w14:textId="3ED5C910" w:rsidR="00081541" w:rsidRDefault="00081541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081541" w14:paraId="7A9AC348" w14:textId="77777777" w:rsidTr="00E125CD">
        <w:tc>
          <w:tcPr>
            <w:tcW w:w="10343" w:type="dxa"/>
            <w:gridSpan w:val="2"/>
          </w:tcPr>
          <w:p w14:paraId="2ACC4C60" w14:textId="1F9977D6" w:rsidR="00081541" w:rsidRDefault="00081541">
            <w:r w:rsidRPr="00081541">
              <w:rPr>
                <w:b/>
                <w:bCs/>
              </w:rPr>
              <w:t>Si, et seulement si</w:t>
            </w:r>
            <w:r>
              <w:t xml:space="preserve"> le prescripteur donneur de prescription n’est pas en mesure d’effectuer la demande, celle-ci peut être complétée par un personnel ayant autorité sur le praticien, dans ce cas, complétez ci-dessous :</w:t>
            </w:r>
          </w:p>
        </w:tc>
      </w:tr>
      <w:tr w:rsidR="00081541" w14:paraId="6E3F310F" w14:textId="77777777" w:rsidTr="00E125CD">
        <w:tc>
          <w:tcPr>
            <w:tcW w:w="3256" w:type="dxa"/>
          </w:tcPr>
          <w:p w14:paraId="434EE9B9" w14:textId="18DE3249" w:rsidR="00081541" w:rsidRDefault="00081541">
            <w:r>
              <w:t xml:space="preserve">Nom et prénom du signataire </w:t>
            </w:r>
          </w:p>
        </w:tc>
        <w:tc>
          <w:tcPr>
            <w:tcW w:w="7087" w:type="dxa"/>
          </w:tcPr>
          <w:p w14:paraId="45692863" w14:textId="77B67E4B" w:rsidR="00081541" w:rsidRDefault="009152C0">
            <w:sdt>
              <w:sdtPr>
                <w:rPr>
                  <w:rStyle w:val="Textedelespacerserv"/>
                  <w:rFonts w:ascii="Arial" w:hAnsi="Arial" w:cs="Arial"/>
                </w:rPr>
                <w:id w:val="976483734"/>
                <w:placeholder>
                  <w:docPart w:val="59D2B7B1B02647B98F5F973E16D79807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</w:tr>
      <w:tr w:rsidR="00081541" w14:paraId="5EF81060" w14:textId="77777777" w:rsidTr="00E125CD">
        <w:tc>
          <w:tcPr>
            <w:tcW w:w="3256" w:type="dxa"/>
          </w:tcPr>
          <w:p w14:paraId="0949F727" w14:textId="08D81B8B" w:rsidR="00081541" w:rsidRDefault="00081541">
            <w:r>
              <w:t xml:space="preserve">Lien d’autorité </w:t>
            </w:r>
          </w:p>
        </w:tc>
        <w:tc>
          <w:tcPr>
            <w:tcW w:w="7087" w:type="dxa"/>
          </w:tcPr>
          <w:p w14:paraId="2ACEE4C8" w14:textId="77777777" w:rsidR="00167A66" w:rsidRDefault="009152C0" w:rsidP="00167A66">
            <w:sdt>
              <w:sdtPr>
                <w:rPr>
                  <w:rFonts w:ascii="Arial" w:eastAsia="MS Mincho" w:hAnsi="Arial" w:cs="Arial"/>
                  <w:color w:val="000000"/>
                </w:rPr>
                <w:id w:val="12051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962E8" w:rsidRPr="00296748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081541">
              <w:t>Chef de service</w:t>
            </w:r>
          </w:p>
          <w:p w14:paraId="759B3974" w14:textId="7F1D86F2" w:rsidR="00081541" w:rsidRDefault="009152C0" w:rsidP="00167A66">
            <w:sdt>
              <w:sdtPr>
                <w:rPr>
                  <w:rFonts w:ascii="Arial" w:eastAsia="MS Mincho" w:hAnsi="Arial" w:cs="Arial"/>
                  <w:color w:val="000000"/>
                </w:rPr>
                <w:id w:val="14276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962E8" w:rsidRPr="00296748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081541">
              <w:t xml:space="preserve">Autre (préciser) :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-1280019044"/>
                <w:placeholder>
                  <w:docPart w:val="13D45868044945F0852ED4A4E31A3427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167A66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</w:tr>
      <w:tr w:rsidR="00081541" w14:paraId="5F1025BE" w14:textId="77777777" w:rsidTr="00E125CD">
        <w:tc>
          <w:tcPr>
            <w:tcW w:w="3256" w:type="dxa"/>
          </w:tcPr>
          <w:p w14:paraId="31A33701" w14:textId="5A6C2583" w:rsidR="00081541" w:rsidRDefault="00081541">
            <w:r>
              <w:t>Motif</w:t>
            </w:r>
          </w:p>
        </w:tc>
        <w:tc>
          <w:tcPr>
            <w:tcW w:w="7087" w:type="dxa"/>
          </w:tcPr>
          <w:p w14:paraId="5D81FE93" w14:textId="601A5476" w:rsidR="00081541" w:rsidRDefault="009152C0">
            <w:sdt>
              <w:sdtPr>
                <w:rPr>
                  <w:rStyle w:val="Textedelespacerserv"/>
                  <w:rFonts w:ascii="Arial" w:hAnsi="Arial" w:cs="Arial"/>
                </w:rPr>
                <w:id w:val="-410467741"/>
                <w:placeholder>
                  <w:docPart w:val="C1BAED8E5BE7472C87AD5A199BD49647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</w:tr>
    </w:tbl>
    <w:p w14:paraId="58BBA524" w14:textId="77777777" w:rsidR="00081541" w:rsidRDefault="00081541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081541" w14:paraId="36E7E092" w14:textId="77777777" w:rsidTr="00E125CD">
        <w:tc>
          <w:tcPr>
            <w:tcW w:w="10343" w:type="dxa"/>
            <w:gridSpan w:val="2"/>
          </w:tcPr>
          <w:p w14:paraId="12007727" w14:textId="4CA0F8EC" w:rsidR="00081541" w:rsidRPr="00081541" w:rsidRDefault="00081541">
            <w:pPr>
              <w:rPr>
                <w:b/>
                <w:bCs/>
              </w:rPr>
            </w:pPr>
            <w:r w:rsidRPr="00081541">
              <w:rPr>
                <w:b/>
                <w:bCs/>
              </w:rPr>
              <w:t>Nature du transfert</w:t>
            </w:r>
          </w:p>
        </w:tc>
      </w:tr>
      <w:tr w:rsidR="00081541" w14:paraId="4770B4BC" w14:textId="77777777" w:rsidTr="00E125CD">
        <w:tc>
          <w:tcPr>
            <w:tcW w:w="4390" w:type="dxa"/>
          </w:tcPr>
          <w:p w14:paraId="7CE7AC6B" w14:textId="3DF0BA41" w:rsidR="00081541" w:rsidRDefault="009152C0" w:rsidP="00081541">
            <w:sdt>
              <w:sdtPr>
                <w:rPr>
                  <w:rFonts w:ascii="Arial" w:eastAsia="MS Mincho" w:hAnsi="Arial" w:cs="Arial"/>
                  <w:color w:val="000000"/>
                </w:rPr>
                <w:id w:val="5312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81541">
              <w:t xml:space="preserve"> T</w:t>
            </w:r>
            <w:r w:rsidR="00081541" w:rsidRPr="005F03E0">
              <w:t xml:space="preserve">ransfert </w:t>
            </w:r>
            <w:r w:rsidR="00081541">
              <w:t xml:space="preserve">définitif </w:t>
            </w:r>
            <w:r w:rsidR="00081541" w:rsidRPr="005F03E0">
              <w:t>de responsabilité concernant</w:t>
            </w:r>
            <w:r w:rsidR="00081541">
              <w:t xml:space="preserve"> une prescription déterminée </w:t>
            </w:r>
            <w:r w:rsidR="00081541" w:rsidRPr="005F03E0">
              <w:t xml:space="preserve"> </w:t>
            </w:r>
          </w:p>
        </w:tc>
        <w:tc>
          <w:tcPr>
            <w:tcW w:w="5953" w:type="dxa"/>
          </w:tcPr>
          <w:p w14:paraId="74F71F17" w14:textId="2A0D3C9E" w:rsidR="00081541" w:rsidRPr="00081541" w:rsidRDefault="00081541">
            <w:r w:rsidRPr="00081541">
              <w:t xml:space="preserve">ID SPICE de la prescription :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18515698"/>
                <w:placeholder>
                  <w:docPart w:val="9A5854E155F749439EE7E1F6E8A4CF94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</w:tr>
      <w:tr w:rsidR="00081541" w14:paraId="541CF033" w14:textId="77777777" w:rsidTr="00E125CD">
        <w:tc>
          <w:tcPr>
            <w:tcW w:w="4390" w:type="dxa"/>
          </w:tcPr>
          <w:p w14:paraId="584300FF" w14:textId="42413E4F" w:rsidR="00081541" w:rsidRPr="00175579" w:rsidRDefault="009152C0" w:rsidP="00081541">
            <w:sdt>
              <w:sdtPr>
                <w:rPr>
                  <w:rFonts w:ascii="Arial" w:eastAsia="MS Mincho" w:hAnsi="Arial" w:cs="Arial"/>
                  <w:color w:val="000000"/>
                </w:rPr>
                <w:id w:val="18768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962E8">
              <w:t xml:space="preserve"> </w:t>
            </w:r>
            <w:r w:rsidR="00081541" w:rsidRPr="00175579">
              <w:t>Tran</w:t>
            </w:r>
            <w:r w:rsidR="00081541">
              <w:t>s</w:t>
            </w:r>
            <w:r w:rsidR="00081541" w:rsidRPr="00175579">
              <w:t>fert définitif </w:t>
            </w:r>
            <w:r w:rsidR="00081541">
              <w:t>de l’ensemble des prescriptions du compte donneur</w:t>
            </w:r>
          </w:p>
        </w:tc>
        <w:tc>
          <w:tcPr>
            <w:tcW w:w="5953" w:type="dxa"/>
          </w:tcPr>
          <w:p w14:paraId="18CF64F4" w14:textId="73BA8747" w:rsidR="00081541" w:rsidRDefault="009152C0" w:rsidP="00081541">
            <w:sdt>
              <w:sdtPr>
                <w:rPr>
                  <w:rFonts w:ascii="Arial" w:eastAsia="MS Mincho" w:hAnsi="Arial" w:cs="Arial"/>
                  <w:color w:val="000000"/>
                </w:rPr>
                <w:id w:val="5906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962E8">
              <w:t xml:space="preserve"> </w:t>
            </w:r>
            <w:r w:rsidR="00081541" w:rsidRPr="00175579">
              <w:t>Départ à la retraite</w:t>
            </w:r>
          </w:p>
          <w:p w14:paraId="6760B1F7" w14:textId="6D0ADA50" w:rsidR="00081541" w:rsidRDefault="009152C0" w:rsidP="00081541">
            <w:sdt>
              <w:sdtPr>
                <w:rPr>
                  <w:rFonts w:ascii="Arial" w:eastAsia="MS Mincho" w:hAnsi="Arial" w:cs="Arial"/>
                  <w:color w:val="000000"/>
                </w:rPr>
                <w:id w:val="-20774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81541" w:rsidRPr="00175579">
              <w:t xml:space="preserve"> </w:t>
            </w:r>
            <w:r w:rsidR="00081541">
              <w:t>Fin d’activité au sein de l’établissement</w:t>
            </w:r>
          </w:p>
          <w:p w14:paraId="1D8A0CE2" w14:textId="48800BC3" w:rsidR="00081541" w:rsidRPr="00081541" w:rsidRDefault="009152C0">
            <w:sdt>
              <w:sdtPr>
                <w:rPr>
                  <w:rFonts w:ascii="Arial" w:eastAsia="MS Mincho" w:hAnsi="Arial" w:cs="Arial"/>
                  <w:color w:val="000000"/>
                </w:rPr>
                <w:id w:val="-6482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81541" w:rsidRPr="00175579">
              <w:t xml:space="preserve"> </w:t>
            </w:r>
            <w:r w:rsidR="00081541">
              <w:t>Autre (préciser) :</w:t>
            </w:r>
            <w:r w:rsidR="00D962E8" w:rsidRPr="00081541">
              <w:t xml:space="preserve">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784388058"/>
                <w:placeholder>
                  <w:docPart w:val="AFC0431B6336405D8168E89BBD43E292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</w:tr>
      <w:tr w:rsidR="00081541" w14:paraId="2D65103A" w14:textId="77777777" w:rsidTr="00E125CD">
        <w:trPr>
          <w:trHeight w:val="1204"/>
        </w:trPr>
        <w:tc>
          <w:tcPr>
            <w:tcW w:w="4390" w:type="dxa"/>
            <w:vMerge w:val="restart"/>
          </w:tcPr>
          <w:p w14:paraId="187B82C6" w14:textId="7A79FF11" w:rsidR="00081541" w:rsidRPr="00175579" w:rsidRDefault="009152C0" w:rsidP="00081541">
            <w:sdt>
              <w:sdtPr>
                <w:rPr>
                  <w:rFonts w:ascii="Arial" w:eastAsia="MS Mincho" w:hAnsi="Arial" w:cs="Arial"/>
                  <w:color w:val="000000"/>
                </w:rPr>
                <w:id w:val="-125844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962E8" w:rsidRPr="00175579">
              <w:t xml:space="preserve"> </w:t>
            </w:r>
            <w:r w:rsidR="00081541" w:rsidRPr="00175579">
              <w:t>Tran</w:t>
            </w:r>
            <w:r w:rsidR="00081541">
              <w:t>s</w:t>
            </w:r>
            <w:r w:rsidR="00081541" w:rsidRPr="00175579">
              <w:t xml:space="preserve">fert </w:t>
            </w:r>
            <w:r w:rsidR="00081541">
              <w:t>temporaire de l’ensemble des prescriptions du compte donneur</w:t>
            </w:r>
          </w:p>
        </w:tc>
        <w:tc>
          <w:tcPr>
            <w:tcW w:w="5953" w:type="dxa"/>
          </w:tcPr>
          <w:p w14:paraId="7CD159E2" w14:textId="3F2014AC" w:rsidR="00081541" w:rsidRDefault="009152C0" w:rsidP="00081541">
            <w:sdt>
              <w:sdtPr>
                <w:rPr>
                  <w:rFonts w:ascii="Arial" w:eastAsia="MS Mincho" w:hAnsi="Arial" w:cs="Arial"/>
                  <w:color w:val="000000"/>
                </w:rPr>
                <w:id w:val="18956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81541" w:rsidRPr="00175579">
              <w:t xml:space="preserve"> </w:t>
            </w:r>
            <w:r w:rsidR="00081541">
              <w:t>Congé de maternité, de paternité, congé parental</w:t>
            </w:r>
          </w:p>
          <w:p w14:paraId="06723D33" w14:textId="29E76C06" w:rsidR="00081541" w:rsidRDefault="009152C0" w:rsidP="00081541">
            <w:sdt>
              <w:sdtPr>
                <w:rPr>
                  <w:rFonts w:ascii="Arial" w:eastAsia="MS Mincho" w:hAnsi="Arial" w:cs="Arial"/>
                  <w:color w:val="000000"/>
                </w:rPr>
                <w:id w:val="-11672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81541" w:rsidRPr="00175579">
              <w:t xml:space="preserve"> </w:t>
            </w:r>
            <w:r w:rsidR="00081541">
              <w:t>Absence ou arrêt maladie d’une durée prévisionnelle supérieure ou égale à un mois</w:t>
            </w:r>
          </w:p>
          <w:p w14:paraId="67A27802" w14:textId="73504049" w:rsidR="00081541" w:rsidRDefault="009152C0" w:rsidP="00081541">
            <w:sdt>
              <w:sdtPr>
                <w:rPr>
                  <w:rFonts w:ascii="Arial" w:eastAsia="MS Mincho" w:hAnsi="Arial" w:cs="Arial"/>
                  <w:color w:val="000000"/>
                </w:rPr>
                <w:id w:val="-16733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81541" w:rsidRPr="00175579">
              <w:t xml:space="preserve"> </w:t>
            </w:r>
            <w:r w:rsidR="00081541">
              <w:t>Disponibilité ou détachement avec une date de réintégration prévue</w:t>
            </w:r>
          </w:p>
          <w:p w14:paraId="5554B308" w14:textId="7B2D7549" w:rsidR="00081541" w:rsidRPr="00175579" w:rsidRDefault="009152C0" w:rsidP="00D962E8">
            <w:sdt>
              <w:sdtPr>
                <w:rPr>
                  <w:rFonts w:ascii="Arial" w:eastAsia="MS Mincho" w:hAnsi="Arial" w:cs="Arial"/>
                  <w:color w:val="000000"/>
                </w:rPr>
                <w:id w:val="2514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8" w:rsidRPr="0029674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81541" w:rsidRPr="00175579">
              <w:t xml:space="preserve"> </w:t>
            </w:r>
            <w:r w:rsidR="00081541">
              <w:t>Autre (préciser) :</w:t>
            </w:r>
            <w:r w:rsidR="00D962E8">
              <w:t xml:space="preserve">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-1767605802"/>
                <w:placeholder>
                  <w:docPart w:val="B5CF4BB6B28C4D8BA53B92EABACDB917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hAnsi="Arial" w:cs="Arial"/>
                  </w:rPr>
                  <w:t>Cliquer ici pour taper du texte</w:t>
                </w:r>
              </w:sdtContent>
            </w:sdt>
          </w:p>
        </w:tc>
      </w:tr>
      <w:tr w:rsidR="00081541" w14:paraId="38068785" w14:textId="77777777" w:rsidTr="00E125CD">
        <w:trPr>
          <w:trHeight w:val="429"/>
        </w:trPr>
        <w:tc>
          <w:tcPr>
            <w:tcW w:w="4390" w:type="dxa"/>
            <w:vMerge/>
          </w:tcPr>
          <w:p w14:paraId="518E888C" w14:textId="77777777" w:rsidR="00081541" w:rsidRPr="00175579" w:rsidRDefault="00081541" w:rsidP="00081541"/>
        </w:tc>
        <w:tc>
          <w:tcPr>
            <w:tcW w:w="5953" w:type="dxa"/>
          </w:tcPr>
          <w:p w14:paraId="64194204" w14:textId="4386EED1" w:rsidR="00081541" w:rsidRPr="00175579" w:rsidRDefault="00081541" w:rsidP="00081541">
            <w:r>
              <w:t xml:space="preserve">Date de fin de transfert :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1536846427"/>
                <w:placeholder>
                  <w:docPart w:val="61F5C02E6AD942599DD3D73C6D41994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="00D962E8" w:rsidRPr="00296748">
                  <w:rPr>
                    <w:rStyle w:val="Textedelespacerserv"/>
                    <w:rFonts w:ascii="Arial" w:eastAsiaTheme="minorEastAsia" w:hAnsi="Arial" w:cs="Arial"/>
                  </w:rPr>
                  <w:t>Cliquer ici pour entrer la date</w:t>
                </w:r>
              </w:sdtContent>
            </w:sdt>
          </w:p>
        </w:tc>
      </w:tr>
    </w:tbl>
    <w:p w14:paraId="7C783208" w14:textId="77777777" w:rsidR="00081541" w:rsidRDefault="00081541"/>
    <w:p w14:paraId="058EF6EB" w14:textId="4243A4E4" w:rsidR="00081541" w:rsidRDefault="00081541" w:rsidP="00081541">
      <w:r>
        <w:t xml:space="preserve">Je soussigné(e), </w:t>
      </w:r>
      <w:sdt>
        <w:sdtPr>
          <w:rPr>
            <w:rStyle w:val="Textedelespacerserv"/>
            <w:rFonts w:ascii="Arial" w:hAnsi="Arial" w:cs="Arial"/>
          </w:rPr>
          <w:id w:val="-518308775"/>
          <w:placeholder>
            <w:docPart w:val="D6C662DCB57B4F1582C326381E9D9F5E"/>
          </w:placeholder>
          <w:text/>
        </w:sdtPr>
        <w:sdtEndPr>
          <w:rPr>
            <w:rStyle w:val="Textedelespacerserv"/>
          </w:rPr>
        </w:sdtEndPr>
        <w:sdtContent>
          <w:r w:rsidR="00D962E8" w:rsidRPr="00296748">
            <w:rPr>
              <w:rStyle w:val="Textedelespacerserv"/>
              <w:rFonts w:ascii="Arial" w:hAnsi="Arial" w:cs="Arial"/>
            </w:rPr>
            <w:t>Cliquer ici pour taper du texte</w:t>
          </w:r>
        </w:sdtContent>
      </w:sdt>
      <w:r>
        <w:t xml:space="preserve">, prescripteur responsable du compte SPICE « donneur » ou, le cas échéant, personnel ayant autorité sur le praticien, demande au LBM </w:t>
      </w:r>
      <w:proofErr w:type="spellStart"/>
      <w:r>
        <w:t>SeqOIA</w:t>
      </w:r>
      <w:proofErr w:type="spellEnd"/>
      <w:r>
        <w:t xml:space="preserve"> de bien vouloir effectuer le transfert de prescription désigné ci-dessus. </w:t>
      </w:r>
    </w:p>
    <w:p w14:paraId="58A3568F" w14:textId="64715755" w:rsidR="00081541" w:rsidRDefault="00081541" w:rsidP="00081541">
      <w:r>
        <w:t xml:space="preserve">Fait à </w:t>
      </w:r>
      <w:sdt>
        <w:sdtPr>
          <w:rPr>
            <w:rStyle w:val="Textedelespacerserv"/>
            <w:rFonts w:ascii="Arial" w:hAnsi="Arial" w:cs="Arial"/>
          </w:rPr>
          <w:id w:val="-518012412"/>
          <w:placeholder>
            <w:docPart w:val="25D510AFAE494D6FA17F9D2F14EBBF85"/>
          </w:placeholder>
          <w:text/>
        </w:sdtPr>
        <w:sdtEndPr>
          <w:rPr>
            <w:rStyle w:val="Textedelespacerserv"/>
          </w:rPr>
        </w:sdtEndPr>
        <w:sdtContent>
          <w:r w:rsidR="00D962E8" w:rsidRPr="00296748">
            <w:rPr>
              <w:rStyle w:val="Textedelespacerserv"/>
              <w:rFonts w:ascii="Arial" w:hAnsi="Arial" w:cs="Arial"/>
            </w:rPr>
            <w:t>Cliquer ici pour taper du texte</w:t>
          </w:r>
        </w:sdtContent>
      </w:sdt>
      <w:r>
        <w:t xml:space="preserve">, le </w:t>
      </w:r>
      <w:sdt>
        <w:sdtPr>
          <w:rPr>
            <w:rStyle w:val="Textedelespacerserv"/>
            <w:rFonts w:ascii="Arial" w:hAnsi="Arial" w:cs="Arial"/>
          </w:rPr>
          <w:id w:val="-269785150"/>
          <w:placeholder>
            <w:docPart w:val="83614EF147B845E69B87E29CE9BF3A99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="00D962E8" w:rsidRPr="00296748">
            <w:rPr>
              <w:rStyle w:val="Textedelespacerserv"/>
              <w:rFonts w:ascii="Arial" w:eastAsiaTheme="minorEastAsia" w:hAnsi="Arial" w:cs="Arial"/>
            </w:rPr>
            <w:t>Cliquer ici pour entrer la date</w:t>
          </w:r>
        </w:sdtContent>
      </w:sdt>
    </w:p>
    <w:p w14:paraId="0D3C86D7" w14:textId="4849F285" w:rsidR="00081541" w:rsidRDefault="00081541" w:rsidP="00081541"/>
    <w:p w14:paraId="57E9C09E" w14:textId="130698BB" w:rsidR="00D962E8" w:rsidRDefault="009152C0" w:rsidP="00081541">
      <w:sdt>
        <w:sdtPr>
          <w:rPr>
            <w:rStyle w:val="Textedelespacerserv"/>
            <w:rFonts w:ascii="Arial" w:hAnsi="Arial" w:cs="Arial"/>
          </w:rPr>
          <w:id w:val="614102164"/>
          <w:placeholder>
            <w:docPart w:val="277DCC686176448B985F422C60F7383E"/>
          </w:placeholder>
          <w:text/>
        </w:sdtPr>
        <w:sdtEndPr>
          <w:rPr>
            <w:rStyle w:val="Textedelespacerserv"/>
          </w:rPr>
        </w:sdtEndPr>
        <w:sdtContent>
          <w:r w:rsidR="00D962E8" w:rsidRPr="00296748">
            <w:rPr>
              <w:rStyle w:val="Textedelespacerserv"/>
              <w:rFonts w:ascii="Arial" w:hAnsi="Arial" w:cs="Arial"/>
            </w:rPr>
            <w:t>Cliquer ici pour taper du texte</w:t>
          </w:r>
        </w:sdtContent>
      </w:sdt>
    </w:p>
    <w:p w14:paraId="3BC6CB2E" w14:textId="77777777" w:rsidR="00D962E8" w:rsidRDefault="00D962E8" w:rsidP="00081541"/>
    <w:p w14:paraId="14520BF0" w14:textId="1C84B131" w:rsidR="00081541" w:rsidRDefault="00081541" w:rsidP="00081541">
      <w:r>
        <w:t xml:space="preserve">Je soussigné(e), </w:t>
      </w:r>
      <w:sdt>
        <w:sdtPr>
          <w:rPr>
            <w:rStyle w:val="Textedelespacerserv"/>
            <w:rFonts w:ascii="Arial" w:hAnsi="Arial" w:cs="Arial"/>
          </w:rPr>
          <w:id w:val="-2119283276"/>
          <w:placeholder>
            <w:docPart w:val="1715A34C898A4AADA244DA274B90953B"/>
          </w:placeholder>
          <w:text/>
        </w:sdtPr>
        <w:sdtEndPr>
          <w:rPr>
            <w:rStyle w:val="Textedelespacerserv"/>
          </w:rPr>
        </w:sdtEndPr>
        <w:sdtContent>
          <w:r w:rsidR="00D962E8" w:rsidRPr="00296748">
            <w:rPr>
              <w:rStyle w:val="Textedelespacerserv"/>
              <w:rFonts w:ascii="Arial" w:hAnsi="Arial" w:cs="Arial"/>
            </w:rPr>
            <w:t>Cliquer ici pour taper du texte</w:t>
          </w:r>
        </w:sdtContent>
      </w:sdt>
      <w:r>
        <w:t xml:space="preserve">, prescripteur responsable du compte SPICE « receveur » accepte le transfert de prescription désigné ci-dessus. </w:t>
      </w:r>
    </w:p>
    <w:p w14:paraId="669E6867" w14:textId="4B171F66" w:rsidR="00081541" w:rsidRDefault="00081541" w:rsidP="00081541">
      <w:r>
        <w:t xml:space="preserve">Fait à </w:t>
      </w:r>
      <w:sdt>
        <w:sdtPr>
          <w:rPr>
            <w:rStyle w:val="Textedelespacerserv"/>
            <w:rFonts w:ascii="Arial" w:hAnsi="Arial" w:cs="Arial"/>
          </w:rPr>
          <w:id w:val="2143304594"/>
          <w:placeholder>
            <w:docPart w:val="664860E7645049658DA340166BE43813"/>
          </w:placeholder>
          <w:text/>
        </w:sdtPr>
        <w:sdtEndPr>
          <w:rPr>
            <w:rStyle w:val="Textedelespacerserv"/>
          </w:rPr>
        </w:sdtEndPr>
        <w:sdtContent>
          <w:r w:rsidR="00D962E8" w:rsidRPr="00296748">
            <w:rPr>
              <w:rStyle w:val="Textedelespacerserv"/>
              <w:rFonts w:ascii="Arial" w:hAnsi="Arial" w:cs="Arial"/>
            </w:rPr>
            <w:t>Cliquer ici pour taper du texte</w:t>
          </w:r>
        </w:sdtContent>
      </w:sdt>
      <w:r>
        <w:t xml:space="preserve">, le </w:t>
      </w:r>
      <w:sdt>
        <w:sdtPr>
          <w:rPr>
            <w:rStyle w:val="Textedelespacerserv"/>
            <w:rFonts w:ascii="Arial" w:hAnsi="Arial" w:cs="Arial"/>
          </w:rPr>
          <w:id w:val="920297686"/>
          <w:placeholder>
            <w:docPart w:val="58A2C069848A4BE8B7BBAC433CCF0AC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="00D962E8" w:rsidRPr="00296748">
            <w:rPr>
              <w:rStyle w:val="Textedelespacerserv"/>
              <w:rFonts w:ascii="Arial" w:eastAsiaTheme="minorEastAsia" w:hAnsi="Arial" w:cs="Arial"/>
            </w:rPr>
            <w:t>Cliquer ici pour entrer la date</w:t>
          </w:r>
        </w:sdtContent>
      </w:sdt>
    </w:p>
    <w:p w14:paraId="12659681" w14:textId="77777777" w:rsidR="00081541" w:rsidRDefault="00081541" w:rsidP="00081541"/>
    <w:p w14:paraId="27251252" w14:textId="7F1E051D" w:rsidR="00081541" w:rsidRDefault="009152C0">
      <w:sdt>
        <w:sdtPr>
          <w:rPr>
            <w:rStyle w:val="Textedelespacerserv"/>
            <w:rFonts w:ascii="Arial" w:hAnsi="Arial" w:cs="Arial"/>
          </w:rPr>
          <w:id w:val="355088707"/>
          <w:placeholder>
            <w:docPart w:val="EA4F17544C29473CA2989EE1CBF3CF8D"/>
          </w:placeholder>
          <w:text/>
        </w:sdtPr>
        <w:sdtEndPr>
          <w:rPr>
            <w:rStyle w:val="Textedelespacerserv"/>
          </w:rPr>
        </w:sdtEndPr>
        <w:sdtContent>
          <w:r w:rsidR="00D962E8" w:rsidRPr="00296748">
            <w:rPr>
              <w:rStyle w:val="Textedelespacerserv"/>
              <w:rFonts w:ascii="Arial" w:hAnsi="Arial" w:cs="Arial"/>
            </w:rPr>
            <w:t>Cliquer ici pour taper du texte</w:t>
          </w:r>
        </w:sdtContent>
      </w:sdt>
    </w:p>
    <w:sectPr w:rsidR="00081541" w:rsidSect="00E12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01F5" w14:textId="77777777" w:rsidR="009152C0" w:rsidRDefault="009152C0" w:rsidP="009152C0">
      <w:r>
        <w:separator/>
      </w:r>
    </w:p>
  </w:endnote>
  <w:endnote w:type="continuationSeparator" w:id="0">
    <w:p w14:paraId="30BC8D48" w14:textId="77777777" w:rsidR="009152C0" w:rsidRDefault="009152C0" w:rsidP="0091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BB46" w14:textId="77777777" w:rsidR="009152C0" w:rsidRDefault="009152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5B8A" w14:textId="5FF2635A" w:rsidR="009152C0" w:rsidRPr="009152C0" w:rsidRDefault="009152C0" w:rsidP="009152C0">
    <w:pPr>
      <w:pStyle w:val="Pieddepage"/>
      <w:jc w:val="center"/>
    </w:pPr>
    <w:proofErr w:type="spellStart"/>
    <w:r>
      <w:t>Ref</w:t>
    </w:r>
    <w:proofErr w:type="spellEnd"/>
    <w:r>
      <w:t xml:space="preserve"> : SeqOIA-POST-DE-002-02  Version : 02 -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34510" w14:textId="77777777" w:rsidR="009152C0" w:rsidRDefault="009152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8EC1" w14:textId="77777777" w:rsidR="009152C0" w:rsidRDefault="009152C0" w:rsidP="009152C0">
      <w:r>
        <w:separator/>
      </w:r>
    </w:p>
  </w:footnote>
  <w:footnote w:type="continuationSeparator" w:id="0">
    <w:p w14:paraId="2D383923" w14:textId="77777777" w:rsidR="009152C0" w:rsidRDefault="009152C0" w:rsidP="0091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15A0" w14:textId="77777777" w:rsidR="009152C0" w:rsidRDefault="009152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9152C0" w14:paraId="655638B6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9152C0" w14:paraId="6AC0E3EE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066F2AE5" w14:textId="2AE309F4" w:rsidR="009152C0" w:rsidRDefault="009152C0" w:rsidP="009152C0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 wp14:anchorId="62FD57B2" wp14:editId="52734320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71CD4444" w14:textId="77777777" w:rsidR="009152C0" w:rsidRDefault="009152C0" w:rsidP="009152C0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14:paraId="04F50BCA" w14:textId="77777777" w:rsidR="009152C0" w:rsidRDefault="009152C0" w:rsidP="009152C0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47D1EE31" w14:textId="77777777" w:rsidR="009152C0" w:rsidRDefault="009152C0" w:rsidP="009152C0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Transfert prescriptions compte SPICE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5BABB546" w14:textId="60C3233E" w:rsidR="009152C0" w:rsidRDefault="009152C0" w:rsidP="009152C0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SeqOIA-POST-DE-002-02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19-12-2023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 wp14:anchorId="2C1A4253" wp14:editId="588E28E1">
                <wp:extent cx="1809750" cy="381000"/>
                <wp:effectExtent l="0" t="0" r="0" b="0"/>
                <wp:docPr id="1" name="Image 1" descr="https://o-kalilab-p01.bbs.aphp.fr/moduleKalilab/print/codebar.php?code=DOC229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297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220BCF" w14:textId="77777777" w:rsidR="009152C0" w:rsidRPr="009152C0" w:rsidRDefault="009152C0" w:rsidP="009152C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96D1" w14:textId="77777777" w:rsidR="009152C0" w:rsidRDefault="009152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30E3"/>
    <w:multiLevelType w:val="hybridMultilevel"/>
    <w:tmpl w:val="605869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sR35Uod4h77g8HBJXYXG7g8pImvTosTMz9bEoiZZsn7TkKvime1tLKonmeOUMy5Ox6QYsexVdyzsc135rz2w==" w:salt="xZBKAs5kwBpWwq15/WQk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41"/>
    <w:rsid w:val="00081541"/>
    <w:rsid w:val="00167A66"/>
    <w:rsid w:val="003774D8"/>
    <w:rsid w:val="006D1F6E"/>
    <w:rsid w:val="009152C0"/>
    <w:rsid w:val="00A87B98"/>
    <w:rsid w:val="00AE561F"/>
    <w:rsid w:val="00D962E8"/>
    <w:rsid w:val="00E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69B3"/>
  <w15:chartTrackingRefBased/>
  <w15:docId w15:val="{B837DB4E-D562-3E46-89DA-1D512FF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41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D962E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15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52C0"/>
  </w:style>
  <w:style w:type="paragraph" w:styleId="Pieddepage">
    <w:name w:val="footer"/>
    <w:basedOn w:val="Normal"/>
    <w:link w:val="PieddepageCar"/>
    <w:uiPriority w:val="99"/>
    <w:unhideWhenUsed/>
    <w:rsid w:val="00915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68EC732B57404DB2472C3600F4C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7FC31-B700-40E7-A5DA-FCC8A3EEB934}"/>
      </w:docPartPr>
      <w:docPartBody>
        <w:p w:rsidR="00B759BC" w:rsidRDefault="00AC0645" w:rsidP="00AC0645">
          <w:pPr>
            <w:pStyle w:val="AB68EC732B57404DB2472C3600F4C47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127D11ADBC40EA9F5E9E94AA305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5F42E-F23A-4583-9BCB-73B68E2F835C}"/>
      </w:docPartPr>
      <w:docPartBody>
        <w:p w:rsidR="00B759BC" w:rsidRDefault="00AC0645" w:rsidP="00AC0645">
          <w:pPr>
            <w:pStyle w:val="18127D11ADBC40EA9F5E9E94AA30597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CEF2DFCDE24F589CF7C3E121F24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63156-AA72-4F66-9022-81F28B69E52E}"/>
      </w:docPartPr>
      <w:docPartBody>
        <w:p w:rsidR="00B759BC" w:rsidRDefault="00AC0645" w:rsidP="00AC0645">
          <w:pPr>
            <w:pStyle w:val="1FCEF2DFCDE24F589CF7C3E121F24DC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F4EDBD71AB4FE8987DDE17A4818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2968-A87B-4BA5-8574-313D8E3BE49E}"/>
      </w:docPartPr>
      <w:docPartBody>
        <w:p w:rsidR="00B759BC" w:rsidRDefault="00AC0645" w:rsidP="00AC0645">
          <w:pPr>
            <w:pStyle w:val="2CF4EDBD71AB4FE8987DDE17A481830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445C7CE4AC4CC3B6CD90E8B97AE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80D8B-0D16-46F9-B58E-106792E4463C}"/>
      </w:docPartPr>
      <w:docPartBody>
        <w:p w:rsidR="00B759BC" w:rsidRDefault="00AC0645" w:rsidP="00AC0645">
          <w:pPr>
            <w:pStyle w:val="43445C7CE4AC4CC3B6CD90E8B97AEEDD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9D2B7B1B02647B98F5F973E16D79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3ED49-9DD1-43C7-B9B5-53B04DA57D77}"/>
      </w:docPartPr>
      <w:docPartBody>
        <w:p w:rsidR="00B759BC" w:rsidRDefault="00AC0645" w:rsidP="00AC0645">
          <w:pPr>
            <w:pStyle w:val="59D2B7B1B02647B98F5F973E16D7980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BAED8E5BE7472C87AD5A199BD49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BFEDD-DF27-4844-90D0-2D30998C8F54}"/>
      </w:docPartPr>
      <w:docPartBody>
        <w:p w:rsidR="00B759BC" w:rsidRDefault="00AC0645" w:rsidP="00AC0645">
          <w:pPr>
            <w:pStyle w:val="C1BAED8E5BE7472C87AD5A199BD4964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C662DCB57B4F1582C326381E9D9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46C90-25BD-4527-9EE4-054790DA7764}"/>
      </w:docPartPr>
      <w:docPartBody>
        <w:p w:rsidR="00B759BC" w:rsidRDefault="00AC0645" w:rsidP="00AC0645">
          <w:pPr>
            <w:pStyle w:val="D6C662DCB57B4F1582C326381E9D9F5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D510AFAE494D6FA17F9D2F14EBB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7CA4B-AC26-4853-9C4C-369B585647AA}"/>
      </w:docPartPr>
      <w:docPartBody>
        <w:p w:rsidR="00B759BC" w:rsidRDefault="00AC0645" w:rsidP="00AC0645">
          <w:pPr>
            <w:pStyle w:val="25D510AFAE494D6FA17F9D2F14EBBF8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15A34C898A4AADA244DA274B909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1BED1-DD06-4567-98EA-8DF3BD9A4B2E}"/>
      </w:docPartPr>
      <w:docPartBody>
        <w:p w:rsidR="00B759BC" w:rsidRDefault="00AC0645" w:rsidP="00AC0645">
          <w:pPr>
            <w:pStyle w:val="1715A34C898A4AADA244DA274B90953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4860E7645049658DA340166BE43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DA5F9-364F-4651-87C9-0841833FB4C3}"/>
      </w:docPartPr>
      <w:docPartBody>
        <w:p w:rsidR="00B759BC" w:rsidRDefault="00AC0645" w:rsidP="00AC0645">
          <w:pPr>
            <w:pStyle w:val="664860E7645049658DA340166BE4381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F5C02E6AD942599DD3D73C6D419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19286-4C9D-4FE5-9D05-6642EC533D72}"/>
      </w:docPartPr>
      <w:docPartBody>
        <w:p w:rsidR="00B759BC" w:rsidRDefault="00AC0645" w:rsidP="00AC0645">
          <w:pPr>
            <w:pStyle w:val="61F5C02E6AD942599DD3D73C6D419940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614EF147B845E69B87E29CE9BF3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7AF66-10D0-4F17-9938-DB31BCDA1976}"/>
      </w:docPartPr>
      <w:docPartBody>
        <w:p w:rsidR="00B759BC" w:rsidRDefault="00AC0645" w:rsidP="00AC0645">
          <w:pPr>
            <w:pStyle w:val="83614EF147B845E69B87E29CE9BF3A99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8A2C069848A4BE8B7BBAC433CCF0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C7E4A-75EF-4FB6-AEA8-044DEE20D4E7}"/>
      </w:docPartPr>
      <w:docPartBody>
        <w:p w:rsidR="00B759BC" w:rsidRDefault="00AC0645" w:rsidP="00AC0645">
          <w:pPr>
            <w:pStyle w:val="58A2C069848A4BE8B7BBAC433CCF0ACC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A5854E155F749439EE7E1F6E8A4C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6148F-30E3-45FB-90C2-25DFD1F0359F}"/>
      </w:docPartPr>
      <w:docPartBody>
        <w:p w:rsidR="00B759BC" w:rsidRDefault="00AC0645" w:rsidP="00AC0645">
          <w:pPr>
            <w:pStyle w:val="9A5854E155F749439EE7E1F6E8A4CF9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C0431B6336405D8168E89BBD43E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D92E1-D819-4599-8AA1-462ABC23CE94}"/>
      </w:docPartPr>
      <w:docPartBody>
        <w:p w:rsidR="00B759BC" w:rsidRDefault="00AC0645" w:rsidP="00AC0645">
          <w:pPr>
            <w:pStyle w:val="AFC0431B6336405D8168E89BBD43E29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CF4BB6B28C4D8BA53B92EABACDB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7DAA2-B050-4651-A022-FF484FA820C7}"/>
      </w:docPartPr>
      <w:docPartBody>
        <w:p w:rsidR="00B759BC" w:rsidRDefault="00AC0645" w:rsidP="00AC0645">
          <w:pPr>
            <w:pStyle w:val="B5CF4BB6B28C4D8BA53B92EABACDB91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7DCC686176448B985F422C60F73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0D50E-EA77-44B4-A0E4-A1FB917306E1}"/>
      </w:docPartPr>
      <w:docPartBody>
        <w:p w:rsidR="00B759BC" w:rsidRDefault="00AC0645" w:rsidP="00AC0645">
          <w:pPr>
            <w:pStyle w:val="277DCC686176448B985F422C60F7383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4F17544C29473CA2989EE1CBF3C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ED982-E80D-4FAE-8F4E-9C8033EBC2BF}"/>
      </w:docPartPr>
      <w:docPartBody>
        <w:p w:rsidR="00B759BC" w:rsidRDefault="00AC0645" w:rsidP="00AC0645">
          <w:pPr>
            <w:pStyle w:val="EA4F17544C29473CA2989EE1CBF3CF8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D45868044945F0852ED4A4E31A3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3D6C1-24A1-47CA-8119-07AD13428173}"/>
      </w:docPartPr>
      <w:docPartBody>
        <w:p w:rsidR="00B759BC" w:rsidRDefault="00AC0645" w:rsidP="00AC0645">
          <w:pPr>
            <w:pStyle w:val="13D45868044945F0852ED4A4E31A3427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45"/>
    <w:rsid w:val="00A96454"/>
    <w:rsid w:val="00AC0645"/>
    <w:rsid w:val="00B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0645"/>
  </w:style>
  <w:style w:type="paragraph" w:customStyle="1" w:styleId="AB68EC732B57404DB2472C3600F4C47F">
    <w:name w:val="AB68EC732B57404DB2472C3600F4C47F"/>
    <w:rsid w:val="00AC0645"/>
  </w:style>
  <w:style w:type="paragraph" w:customStyle="1" w:styleId="18127D11ADBC40EA9F5E9E94AA305972">
    <w:name w:val="18127D11ADBC40EA9F5E9E94AA305972"/>
    <w:rsid w:val="00AC0645"/>
  </w:style>
  <w:style w:type="paragraph" w:customStyle="1" w:styleId="1FCEF2DFCDE24F589CF7C3E121F24DCC">
    <w:name w:val="1FCEF2DFCDE24F589CF7C3E121F24DCC"/>
    <w:rsid w:val="00AC0645"/>
  </w:style>
  <w:style w:type="paragraph" w:customStyle="1" w:styleId="2CF4EDBD71AB4FE8987DDE17A4818307">
    <w:name w:val="2CF4EDBD71AB4FE8987DDE17A4818307"/>
    <w:rsid w:val="00AC0645"/>
  </w:style>
  <w:style w:type="paragraph" w:customStyle="1" w:styleId="43445C7CE4AC4CC3B6CD90E8B97AEEDD">
    <w:name w:val="43445C7CE4AC4CC3B6CD90E8B97AEEDD"/>
    <w:rsid w:val="00AC0645"/>
  </w:style>
  <w:style w:type="paragraph" w:customStyle="1" w:styleId="59D2B7B1B02647B98F5F973E16D79807">
    <w:name w:val="59D2B7B1B02647B98F5F973E16D79807"/>
    <w:rsid w:val="00AC0645"/>
  </w:style>
  <w:style w:type="paragraph" w:customStyle="1" w:styleId="C1BAED8E5BE7472C87AD5A199BD49647">
    <w:name w:val="C1BAED8E5BE7472C87AD5A199BD49647"/>
    <w:rsid w:val="00AC0645"/>
  </w:style>
  <w:style w:type="paragraph" w:customStyle="1" w:styleId="D6C662DCB57B4F1582C326381E9D9F5E">
    <w:name w:val="D6C662DCB57B4F1582C326381E9D9F5E"/>
    <w:rsid w:val="00AC0645"/>
  </w:style>
  <w:style w:type="paragraph" w:customStyle="1" w:styleId="25D510AFAE494D6FA17F9D2F14EBBF85">
    <w:name w:val="25D510AFAE494D6FA17F9D2F14EBBF85"/>
    <w:rsid w:val="00AC0645"/>
  </w:style>
  <w:style w:type="paragraph" w:customStyle="1" w:styleId="1715A34C898A4AADA244DA274B90953B">
    <w:name w:val="1715A34C898A4AADA244DA274B90953B"/>
    <w:rsid w:val="00AC0645"/>
  </w:style>
  <w:style w:type="paragraph" w:customStyle="1" w:styleId="664860E7645049658DA340166BE43813">
    <w:name w:val="664860E7645049658DA340166BE43813"/>
    <w:rsid w:val="00AC0645"/>
  </w:style>
  <w:style w:type="paragraph" w:customStyle="1" w:styleId="61F5C02E6AD942599DD3D73C6D419940">
    <w:name w:val="61F5C02E6AD942599DD3D73C6D419940"/>
    <w:rsid w:val="00AC0645"/>
  </w:style>
  <w:style w:type="paragraph" w:customStyle="1" w:styleId="83614EF147B845E69B87E29CE9BF3A99">
    <w:name w:val="83614EF147B845E69B87E29CE9BF3A99"/>
    <w:rsid w:val="00AC0645"/>
  </w:style>
  <w:style w:type="paragraph" w:customStyle="1" w:styleId="58A2C069848A4BE8B7BBAC433CCF0ACC">
    <w:name w:val="58A2C069848A4BE8B7BBAC433CCF0ACC"/>
    <w:rsid w:val="00AC0645"/>
  </w:style>
  <w:style w:type="paragraph" w:customStyle="1" w:styleId="9A5854E155F749439EE7E1F6E8A4CF94">
    <w:name w:val="9A5854E155F749439EE7E1F6E8A4CF94"/>
    <w:rsid w:val="00AC0645"/>
  </w:style>
  <w:style w:type="paragraph" w:customStyle="1" w:styleId="AFC0431B6336405D8168E89BBD43E292">
    <w:name w:val="AFC0431B6336405D8168E89BBD43E292"/>
    <w:rsid w:val="00AC0645"/>
  </w:style>
  <w:style w:type="paragraph" w:customStyle="1" w:styleId="B5CF4BB6B28C4D8BA53B92EABACDB917">
    <w:name w:val="B5CF4BB6B28C4D8BA53B92EABACDB917"/>
    <w:rsid w:val="00AC0645"/>
  </w:style>
  <w:style w:type="paragraph" w:customStyle="1" w:styleId="A44D6D2921BE4FAB954C246BC3C20810">
    <w:name w:val="A44D6D2921BE4FAB954C246BC3C20810"/>
    <w:rsid w:val="00AC0645"/>
  </w:style>
  <w:style w:type="paragraph" w:customStyle="1" w:styleId="277DCC686176448B985F422C60F7383E">
    <w:name w:val="277DCC686176448B985F422C60F7383E"/>
    <w:rsid w:val="00AC0645"/>
  </w:style>
  <w:style w:type="paragraph" w:customStyle="1" w:styleId="EA4F17544C29473CA2989EE1CBF3CF8D">
    <w:name w:val="EA4F17544C29473CA2989EE1CBF3CF8D"/>
    <w:rsid w:val="00AC0645"/>
  </w:style>
  <w:style w:type="paragraph" w:customStyle="1" w:styleId="13D45868044945F0852ED4A4E31A3427">
    <w:name w:val="13D45868044945F0852ED4A4E31A3427"/>
    <w:rsid w:val="00AC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DELACHAUX</dc:creator>
  <cp:keywords/>
  <dc:description/>
  <cp:lastModifiedBy>DOS SANTOS Sofia</cp:lastModifiedBy>
  <cp:revision>2</cp:revision>
  <dcterms:created xsi:type="dcterms:W3CDTF">2023-12-05T15:47:00Z</dcterms:created>
  <dcterms:modified xsi:type="dcterms:W3CDTF">2023-12-05T15:47:00Z</dcterms:modified>
</cp:coreProperties>
</file>